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7D706C" w14:textId="77CE0C5C" w:rsidR="000B46CB" w:rsidRDefault="002468F3" w:rsidP="00557720">
      <w:pPr>
        <w:jc w:val="center"/>
        <w:rPr>
          <w:rFonts w:ascii="Academico" w:hAnsi="Academico"/>
          <w:b/>
          <w:bCs/>
          <w:sz w:val="120"/>
          <w:szCs w:val="120"/>
        </w:rPr>
      </w:pPr>
      <w:r w:rsidRPr="002468F3">
        <w:rPr>
          <w:rFonts w:ascii="Academico" w:hAnsi="Academico"/>
          <w:b/>
          <w:bCs/>
          <w:sz w:val="120"/>
          <w:szCs w:val="120"/>
        </w:rPr>
        <w:t>Five Minutes</w:t>
      </w:r>
    </w:p>
    <w:p w14:paraId="1B746378" w14:textId="77777777" w:rsidR="002468F3" w:rsidRPr="002468F3" w:rsidRDefault="002468F3" w:rsidP="00557720">
      <w:pPr>
        <w:jc w:val="center"/>
        <w:rPr>
          <w:rFonts w:ascii="Academico" w:hAnsi="Academico"/>
          <w:b/>
          <w:bCs/>
          <w:sz w:val="40"/>
          <w:szCs w:val="40"/>
        </w:rPr>
      </w:pPr>
    </w:p>
    <w:p w14:paraId="0EE32131" w14:textId="7B697C4C" w:rsidR="00557720" w:rsidRPr="00557720" w:rsidRDefault="00557720" w:rsidP="00557720">
      <w:pPr>
        <w:jc w:val="center"/>
        <w:rPr>
          <w:rFonts w:ascii="Academico" w:hAnsi="Academico"/>
          <w:b/>
          <w:bCs/>
          <w:sz w:val="72"/>
          <w:szCs w:val="72"/>
        </w:rPr>
      </w:pPr>
      <w:r>
        <w:rPr>
          <w:rFonts w:ascii="Academico" w:hAnsi="Academico"/>
          <w:b/>
          <w:bCs/>
          <w:sz w:val="72"/>
          <w:szCs w:val="72"/>
        </w:rPr>
        <w:t>f</w:t>
      </w:r>
      <w:r w:rsidRPr="00557720">
        <w:rPr>
          <w:rFonts w:ascii="Academico" w:hAnsi="Academico"/>
          <w:b/>
          <w:bCs/>
          <w:sz w:val="72"/>
          <w:szCs w:val="72"/>
        </w:rPr>
        <w:t xml:space="preserve">or </w:t>
      </w:r>
      <w:r w:rsidR="002468F3">
        <w:rPr>
          <w:rFonts w:ascii="Academico" w:hAnsi="Academico"/>
          <w:b/>
          <w:bCs/>
          <w:sz w:val="72"/>
          <w:szCs w:val="72"/>
        </w:rPr>
        <w:t>Piano</w:t>
      </w:r>
    </w:p>
    <w:p w14:paraId="6FE83F2E" w14:textId="77777777" w:rsidR="00557720" w:rsidRPr="00557720" w:rsidRDefault="00557720" w:rsidP="00557720">
      <w:pPr>
        <w:jc w:val="center"/>
        <w:rPr>
          <w:rFonts w:ascii="Academico" w:hAnsi="Academico"/>
          <w:b/>
          <w:bCs/>
          <w:sz w:val="36"/>
          <w:szCs w:val="36"/>
        </w:rPr>
      </w:pPr>
    </w:p>
    <w:p w14:paraId="495EF7CD" w14:textId="7C74CE06" w:rsidR="00557720" w:rsidRDefault="002468F3" w:rsidP="00557720">
      <w:pPr>
        <w:jc w:val="center"/>
        <w:rPr>
          <w:rFonts w:ascii="Academico" w:hAnsi="Academico"/>
          <w:b/>
          <w:bCs/>
          <w:sz w:val="96"/>
          <w:szCs w:val="96"/>
        </w:rPr>
      </w:pPr>
      <w:r>
        <w:rPr>
          <w:rFonts w:ascii="Academico" w:hAnsi="Academico"/>
          <w:b/>
          <w:bCs/>
          <w:noProof/>
          <w:sz w:val="96"/>
          <w:szCs w:val="96"/>
        </w:rPr>
        <w:drawing>
          <wp:inline distT="0" distB="0" distL="0" distR="0" wp14:anchorId="2810BDE2" wp14:editId="469B5187">
            <wp:extent cx="5943600" cy="4455795"/>
            <wp:effectExtent l="0" t="0" r="0" b="1905"/>
            <wp:docPr id="3180131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013182" name="Picture 31801318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579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14:paraId="59D4952B" w14:textId="77777777" w:rsidR="002468F3" w:rsidRPr="002468F3" w:rsidRDefault="002468F3" w:rsidP="00557720">
      <w:pPr>
        <w:jc w:val="center"/>
        <w:rPr>
          <w:rFonts w:ascii="Academico" w:hAnsi="Academico"/>
          <w:b/>
          <w:bCs/>
          <w:sz w:val="48"/>
          <w:szCs w:val="48"/>
        </w:rPr>
      </w:pPr>
    </w:p>
    <w:p w14:paraId="07D8682B" w14:textId="77777777" w:rsidR="00557720" w:rsidRPr="00557720" w:rsidRDefault="00557720" w:rsidP="00557720">
      <w:pPr>
        <w:jc w:val="center"/>
        <w:rPr>
          <w:rFonts w:ascii="Academico" w:hAnsi="Academico"/>
          <w:b/>
          <w:bCs/>
          <w:sz w:val="32"/>
          <w:szCs w:val="32"/>
        </w:rPr>
      </w:pPr>
    </w:p>
    <w:p w14:paraId="453C5A8A" w14:textId="0C1A67D9" w:rsidR="00557720" w:rsidRPr="00557720" w:rsidRDefault="00557720" w:rsidP="00557720">
      <w:pPr>
        <w:jc w:val="center"/>
        <w:rPr>
          <w:rFonts w:ascii="Academico" w:hAnsi="Academico"/>
          <w:b/>
          <w:bCs/>
          <w:sz w:val="96"/>
          <w:szCs w:val="96"/>
        </w:rPr>
      </w:pPr>
      <w:r>
        <w:rPr>
          <w:rFonts w:ascii="Academico" w:hAnsi="Academico"/>
          <w:b/>
          <w:bCs/>
          <w:sz w:val="96"/>
          <w:szCs w:val="96"/>
        </w:rPr>
        <w:t>Bill Robinson</w:t>
      </w:r>
    </w:p>
    <w:sectPr w:rsidR="00557720" w:rsidRPr="00557720" w:rsidSect="00557720">
      <w:pgSz w:w="12240" w:h="15840"/>
      <w:pgMar w:top="1260" w:right="1440" w:bottom="12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A8117B1-3BBD-46FC-9619-7E58754012F5}"/>
    <w:embedBold r:id="rId2" w:fontKey="{9CE9A322-95CA-4CA8-83C6-8C37DCC191E1}"/>
    <w:embedItalic r:id="rId3" w:fontKey="{24AA02EE-C991-44E9-ACE7-9F331E46CB1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BDD5A89C-FC37-489C-88C5-B3F3694ECE9E}"/>
  </w:font>
  <w:font w:name="Academico">
    <w:panose1 w:val="02040603050705020304"/>
    <w:charset w:val="00"/>
    <w:family w:val="roman"/>
    <w:notTrueType/>
    <w:pitch w:val="variable"/>
    <w:sig w:usb0="00000007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59FD"/>
    <w:rsid w:val="000B46CB"/>
    <w:rsid w:val="002468F3"/>
    <w:rsid w:val="00286A77"/>
    <w:rsid w:val="00364DC6"/>
    <w:rsid w:val="00557720"/>
    <w:rsid w:val="007C03CB"/>
    <w:rsid w:val="007E4ED4"/>
    <w:rsid w:val="008F13DB"/>
    <w:rsid w:val="00AB5619"/>
    <w:rsid w:val="00C64524"/>
    <w:rsid w:val="00E417B0"/>
    <w:rsid w:val="00E508EC"/>
    <w:rsid w:val="00F25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D7BDE1"/>
  <w15:chartTrackingRefBased/>
  <w15:docId w15:val="{B2858190-2F5C-49D1-93AC-595EEA943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259F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259F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259F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259F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259F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259F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259F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259F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259F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259F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259F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259F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259F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259F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259F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259F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259F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259F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259F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259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59F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259F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259F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59F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259F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259F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259F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259F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259F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</dc:creator>
  <cp:keywords/>
  <dc:description/>
  <cp:lastModifiedBy>Bill</cp:lastModifiedBy>
  <cp:revision>4</cp:revision>
  <dcterms:created xsi:type="dcterms:W3CDTF">2026-03-05T22:26:00Z</dcterms:created>
  <dcterms:modified xsi:type="dcterms:W3CDTF">2026-03-05T22:49:00Z</dcterms:modified>
</cp:coreProperties>
</file>