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8B7A5" w14:textId="10D81A48" w:rsidR="00683321" w:rsidRPr="00683321" w:rsidRDefault="00683321" w:rsidP="00683321">
      <w:pPr>
        <w:pStyle w:val="Heading3"/>
        <w:rPr>
          <w:rFonts w:ascii="AucoinExtBol" w:hAnsi="AucoinExtBol"/>
          <w:sz w:val="144"/>
          <w:szCs w:val="144"/>
        </w:rPr>
      </w:pPr>
      <w:r>
        <w:rPr>
          <w:rFonts w:ascii="AucoinExtBol" w:hAnsi="AucoinExtBol"/>
          <w:sz w:val="144"/>
          <w:szCs w:val="144"/>
        </w:rPr>
        <w:t>Popular Music of Planet X</w:t>
      </w:r>
    </w:p>
    <w:p w14:paraId="37C9ED10" w14:textId="77777777" w:rsidR="002A33D8" w:rsidRPr="002A33D8" w:rsidRDefault="002A33D8" w:rsidP="002A33D8"/>
    <w:p w14:paraId="58985A87" w14:textId="39355F39" w:rsidR="0012073B" w:rsidRDefault="00F83B44" w:rsidP="0051160A">
      <w:pPr>
        <w:pStyle w:val="Heading3"/>
        <w:rPr>
          <w:rFonts w:ascii="AucoinExtBol" w:hAnsi="AucoinExtBol"/>
          <w:szCs w:val="96"/>
        </w:rPr>
      </w:pPr>
      <w:r>
        <w:rPr>
          <w:rFonts w:ascii="AucoinExtBol" w:hAnsi="AucoinExtBol"/>
          <w:szCs w:val="96"/>
        </w:rPr>
        <w:t>for Piano Quintet</w:t>
      </w:r>
      <w:r w:rsidR="0012073B">
        <w:rPr>
          <w:rFonts w:ascii="AucoinExtBol" w:hAnsi="AucoinExtBol"/>
          <w:szCs w:val="96"/>
        </w:rPr>
        <w:t xml:space="preserve"> </w:t>
      </w:r>
    </w:p>
    <w:p w14:paraId="67D5C41C" w14:textId="49B4D055" w:rsidR="0051160A" w:rsidRPr="00F83B44" w:rsidRDefault="00F83B44" w:rsidP="0051160A">
      <w:pPr>
        <w:pStyle w:val="Heading3"/>
        <w:rPr>
          <w:rFonts w:ascii="AucoinExtBol" w:hAnsi="AucoinExtBol"/>
          <w:sz w:val="48"/>
          <w:szCs w:val="48"/>
        </w:rPr>
      </w:pPr>
      <w:r w:rsidRPr="00F83B44">
        <w:rPr>
          <w:rFonts w:ascii="AucoinExtBol" w:hAnsi="AucoinExtBol"/>
          <w:sz w:val="48"/>
          <w:szCs w:val="48"/>
        </w:rPr>
        <w:t>(chamber version of Symphony No. 1)</w:t>
      </w:r>
    </w:p>
    <w:p w14:paraId="0ED14290" w14:textId="77777777" w:rsidR="002A33D8" w:rsidRDefault="002A33D8" w:rsidP="002A33D8"/>
    <w:p w14:paraId="0CF3405E" w14:textId="77777777" w:rsidR="00683321" w:rsidRDefault="00683321" w:rsidP="002A33D8"/>
    <w:p w14:paraId="6AF91682" w14:textId="77777777" w:rsidR="002A33D8" w:rsidRDefault="00683321" w:rsidP="0012073B">
      <w:pPr>
        <w:jc w:val="center"/>
      </w:pPr>
      <w:r>
        <w:rPr>
          <w:noProof/>
        </w:rPr>
        <w:drawing>
          <wp:inline distT="0" distB="0" distL="0" distR="0" wp14:anchorId="7D24F170" wp14:editId="0D4F5C56">
            <wp:extent cx="5334000" cy="4000500"/>
            <wp:effectExtent l="19050" t="0" r="0" b="0"/>
            <wp:docPr id="3" name="Picture 2" descr="London_Casino_19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ndon_Casino_1938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E17A8D" w14:textId="77777777" w:rsidR="00942FF5" w:rsidRDefault="00942FF5" w:rsidP="002A33D8"/>
    <w:p w14:paraId="152760D8" w14:textId="77777777" w:rsidR="0012073B" w:rsidRDefault="0012073B" w:rsidP="002A33D8"/>
    <w:p w14:paraId="22BB0E6B" w14:textId="77777777" w:rsidR="0051160A" w:rsidRPr="002A33D8" w:rsidRDefault="0051160A" w:rsidP="0051160A">
      <w:pPr>
        <w:jc w:val="center"/>
        <w:rPr>
          <w:rFonts w:ascii="AucoinExtBol" w:hAnsi="AucoinExtBol"/>
          <w:sz w:val="120"/>
          <w:szCs w:val="120"/>
        </w:rPr>
      </w:pPr>
      <w:r w:rsidRPr="002A33D8">
        <w:rPr>
          <w:rFonts w:ascii="AucoinExtBol" w:hAnsi="AucoinExtBol"/>
          <w:sz w:val="120"/>
          <w:szCs w:val="120"/>
        </w:rPr>
        <w:t>Bill Robinson</w:t>
      </w:r>
    </w:p>
    <w:sectPr w:rsidR="0051160A" w:rsidRPr="002A33D8" w:rsidSect="0012073B">
      <w:pgSz w:w="12240" w:h="20160" w:code="5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Lib BT">
    <w:altName w:val="Calibri"/>
    <w:charset w:val="00"/>
    <w:family w:val="decorative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ucoinExtBol">
    <w:panose1 w:val="020D0802060808030204"/>
    <w:charset w:val="00"/>
    <w:family w:val="swiss"/>
    <w:pitch w:val="variable"/>
    <w:sig w:usb0="00000087" w:usb1="00000000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160A"/>
    <w:rsid w:val="00034701"/>
    <w:rsid w:val="00050F78"/>
    <w:rsid w:val="00051834"/>
    <w:rsid w:val="000B26F0"/>
    <w:rsid w:val="0012073B"/>
    <w:rsid w:val="00196A98"/>
    <w:rsid w:val="001A0E92"/>
    <w:rsid w:val="001A7314"/>
    <w:rsid w:val="00263A1D"/>
    <w:rsid w:val="002A33D8"/>
    <w:rsid w:val="002D399A"/>
    <w:rsid w:val="00337F5A"/>
    <w:rsid w:val="0034125E"/>
    <w:rsid w:val="00483AC3"/>
    <w:rsid w:val="004E70D9"/>
    <w:rsid w:val="004F3C33"/>
    <w:rsid w:val="004F456E"/>
    <w:rsid w:val="0051160A"/>
    <w:rsid w:val="005413C2"/>
    <w:rsid w:val="006141E6"/>
    <w:rsid w:val="00683321"/>
    <w:rsid w:val="00697D35"/>
    <w:rsid w:val="006F65E0"/>
    <w:rsid w:val="007A3F0E"/>
    <w:rsid w:val="00942FF5"/>
    <w:rsid w:val="0098087E"/>
    <w:rsid w:val="009A2B61"/>
    <w:rsid w:val="009D2E59"/>
    <w:rsid w:val="00AA5187"/>
    <w:rsid w:val="00AE415B"/>
    <w:rsid w:val="00AF6D29"/>
    <w:rsid w:val="00BC3239"/>
    <w:rsid w:val="00C04C17"/>
    <w:rsid w:val="00C3621F"/>
    <w:rsid w:val="00CC6011"/>
    <w:rsid w:val="00D76E0C"/>
    <w:rsid w:val="00E82576"/>
    <w:rsid w:val="00F8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EC35B"/>
  <w15:docId w15:val="{CA00C318-D19D-4114-BE37-B548ABEA9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F5A"/>
  </w:style>
  <w:style w:type="paragraph" w:styleId="Heading3">
    <w:name w:val="heading 3"/>
    <w:basedOn w:val="Normal"/>
    <w:next w:val="Normal"/>
    <w:link w:val="Heading3Char"/>
    <w:qFormat/>
    <w:rsid w:val="0051160A"/>
    <w:pPr>
      <w:keepNext/>
      <w:spacing w:line="240" w:lineRule="auto"/>
      <w:jc w:val="center"/>
      <w:outlineLvl w:val="2"/>
    </w:pPr>
    <w:rPr>
      <w:rFonts w:ascii="AdLib BT" w:eastAsia="Times New Roman" w:hAnsi="AdLib BT"/>
      <w:b/>
      <w:bCs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1160A"/>
    <w:rPr>
      <w:rFonts w:ascii="AdLib BT" w:eastAsia="Times New Roman" w:hAnsi="AdLib BT"/>
      <w:b/>
      <w:bCs/>
      <w:sz w:val="9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3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3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NCSU</Company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Robinson</dc:creator>
  <cp:lastModifiedBy>William R. Robinson</cp:lastModifiedBy>
  <cp:revision>5</cp:revision>
  <dcterms:created xsi:type="dcterms:W3CDTF">2015-05-27T13:31:00Z</dcterms:created>
  <dcterms:modified xsi:type="dcterms:W3CDTF">2023-11-04T17:34:00Z</dcterms:modified>
</cp:coreProperties>
</file>