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85216E" w14:textId="2E9D5812" w:rsidR="007823F9" w:rsidRDefault="004F76F2">
      <w:pPr>
        <w:jc w:val="center"/>
        <w:rPr>
          <w:rFonts w:ascii="Tahoma Plus" w:hAnsi="Tahoma Plus" w:cs="Tahoma Plus"/>
        </w:rPr>
      </w:pPr>
      <w:r>
        <w:rPr>
          <w:rFonts w:ascii="Tahoma Plus" w:hAnsi="Tahoma Plus" w:cs="Tahoma Plus"/>
          <w:b/>
          <w:sz w:val="32"/>
          <w:szCs w:val="32"/>
        </w:rPr>
        <w:softHyphen/>
      </w:r>
      <w:r w:rsidR="007823F9">
        <w:rPr>
          <w:rFonts w:ascii="Tahoma Plus" w:hAnsi="Tahoma Plus" w:cs="Tahoma Plus"/>
          <w:b/>
          <w:sz w:val="32"/>
          <w:szCs w:val="32"/>
        </w:rPr>
        <w:t>Sanskrit/Hindi transliteration pronunciation guide</w:t>
      </w:r>
    </w:p>
    <w:p w14:paraId="526044CA" w14:textId="77777777" w:rsidR="007823F9" w:rsidRDefault="007823F9">
      <w:pPr>
        <w:rPr>
          <w:rFonts w:ascii="Tahoma Plus" w:hAnsi="Tahoma Plus" w:cs="Tahoma Plus"/>
        </w:rPr>
      </w:pPr>
    </w:p>
    <w:p w14:paraId="523BCC54" w14:textId="77777777" w:rsidR="007823F9" w:rsidRPr="004F76F2" w:rsidRDefault="007823F9">
      <w:pPr>
        <w:rPr>
          <w:rFonts w:ascii="Tahoma Plus" w:hAnsi="Tahoma Plus" w:cs="Tahoma Plus"/>
          <w:iCs/>
          <w:sz w:val="26"/>
          <w:szCs w:val="26"/>
        </w:rPr>
      </w:pPr>
      <w:r w:rsidRPr="004F76F2">
        <w:rPr>
          <w:rFonts w:ascii="Tahoma Plus" w:hAnsi="Tahoma Plus" w:cs="Tahoma Plus"/>
          <w:iCs/>
          <w:sz w:val="26"/>
          <w:szCs w:val="26"/>
        </w:rPr>
        <w:t>In the score and vocal parts, I use an anglicized simplified transliteration which is quite sufficient for performances, especially outside of India. (Please note that the aspiration from an “h” following a consonant is a subtle effect except in the case of “</w:t>
      </w:r>
      <w:proofErr w:type="spellStart"/>
      <w:r w:rsidRPr="004F76F2">
        <w:rPr>
          <w:rFonts w:ascii="Tahoma Plus" w:hAnsi="Tahoma Plus" w:cs="Tahoma Plus"/>
          <w:iCs/>
          <w:sz w:val="26"/>
          <w:szCs w:val="26"/>
        </w:rPr>
        <w:t>sh</w:t>
      </w:r>
      <w:proofErr w:type="spellEnd"/>
      <w:r w:rsidRPr="004F76F2">
        <w:rPr>
          <w:rFonts w:ascii="Tahoma Plus" w:hAnsi="Tahoma Plus" w:cs="Tahoma Plus"/>
          <w:iCs/>
          <w:sz w:val="26"/>
          <w:szCs w:val="26"/>
        </w:rPr>
        <w:t>”.) In this simplified system, given in the English alphabetical order;</w:t>
      </w:r>
    </w:p>
    <w:p w14:paraId="5B1A8F47" w14:textId="77777777" w:rsidR="007823F9" w:rsidRPr="004F76F2" w:rsidRDefault="007823F9">
      <w:pPr>
        <w:rPr>
          <w:rFonts w:ascii="Tahoma Plus" w:hAnsi="Tahoma Plus" w:cs="Tahoma Plus"/>
          <w:iCs/>
          <w:sz w:val="26"/>
          <w:szCs w:val="26"/>
        </w:rPr>
      </w:pPr>
    </w:p>
    <w:p w14:paraId="24F76BB0" w14:textId="77777777" w:rsidR="007823F9" w:rsidRPr="004F76F2" w:rsidRDefault="007823F9">
      <w:pPr>
        <w:rPr>
          <w:rFonts w:ascii="Tahoma Plus" w:hAnsi="Tahoma Plus" w:cs="Tahoma Plus"/>
          <w:sz w:val="26"/>
          <w:szCs w:val="26"/>
        </w:rPr>
      </w:pPr>
      <w:r w:rsidRPr="004F76F2">
        <w:rPr>
          <w:rFonts w:ascii="Tahoma Plus" w:hAnsi="Tahoma Plus" w:cs="Tahoma Plus"/>
          <w:sz w:val="26"/>
          <w:szCs w:val="26"/>
        </w:rPr>
        <w:t>The letter “a” is pronounced as “u” in “but.”</w:t>
      </w:r>
    </w:p>
    <w:p w14:paraId="42EB110F" w14:textId="77777777" w:rsidR="007823F9" w:rsidRPr="004F76F2" w:rsidRDefault="007823F9">
      <w:pPr>
        <w:rPr>
          <w:rFonts w:ascii="Tahoma Plus" w:hAnsi="Tahoma Plus" w:cs="Tahoma Plus"/>
          <w:sz w:val="26"/>
          <w:szCs w:val="26"/>
        </w:rPr>
      </w:pPr>
      <w:r w:rsidRPr="004F76F2">
        <w:rPr>
          <w:rFonts w:ascii="Tahoma Plus" w:hAnsi="Tahoma Plus" w:cs="Tahoma Plus"/>
          <w:sz w:val="26"/>
          <w:szCs w:val="26"/>
        </w:rPr>
        <w:t>The letters “aa” is pronounced as “a” in “father.”</w:t>
      </w:r>
    </w:p>
    <w:p w14:paraId="4EFA4949" w14:textId="77777777" w:rsidR="007823F9" w:rsidRPr="004F76F2" w:rsidRDefault="00B21A79">
      <w:pPr>
        <w:rPr>
          <w:rFonts w:ascii="Tahoma Plus" w:hAnsi="Tahoma Plus" w:cs="Tahoma Plus"/>
          <w:sz w:val="26"/>
          <w:szCs w:val="26"/>
        </w:rPr>
      </w:pPr>
      <w:r w:rsidRPr="004F76F2">
        <w:rPr>
          <w:rFonts w:ascii="Tahoma Plus" w:hAnsi="Tahoma Plus" w:cs="Tahoma Plus"/>
          <w:sz w:val="26"/>
          <w:szCs w:val="26"/>
        </w:rPr>
        <w:t xml:space="preserve">The </w:t>
      </w:r>
      <w:proofErr w:type="spellStart"/>
      <w:r w:rsidRPr="004F76F2">
        <w:rPr>
          <w:rFonts w:ascii="Tahoma Plus" w:hAnsi="Tahoma Plus" w:cs="Tahoma Plus"/>
          <w:sz w:val="26"/>
          <w:szCs w:val="26"/>
        </w:rPr>
        <w:t>dipthong</w:t>
      </w:r>
      <w:proofErr w:type="spellEnd"/>
      <w:r w:rsidRPr="004F76F2">
        <w:rPr>
          <w:rFonts w:ascii="Tahoma Plus" w:hAnsi="Tahoma Plus" w:cs="Tahoma Plus"/>
          <w:sz w:val="26"/>
          <w:szCs w:val="26"/>
        </w:rPr>
        <w:t xml:space="preserve"> “ai” is</w:t>
      </w:r>
      <w:r w:rsidR="007823F9" w:rsidRPr="004F76F2">
        <w:rPr>
          <w:rFonts w:ascii="Tahoma Plus" w:hAnsi="Tahoma Plus" w:cs="Tahoma Plus"/>
          <w:sz w:val="26"/>
          <w:szCs w:val="26"/>
        </w:rPr>
        <w:t xml:space="preserve"> </w:t>
      </w:r>
      <w:r w:rsidRPr="004F76F2">
        <w:rPr>
          <w:rFonts w:ascii="Tahoma Plus" w:hAnsi="Tahoma Plus" w:cs="Tahoma Plus"/>
          <w:sz w:val="26"/>
          <w:szCs w:val="26"/>
        </w:rPr>
        <w:t>as in “aisle”.</w:t>
      </w:r>
    </w:p>
    <w:p w14:paraId="72DA5161" w14:textId="77777777" w:rsidR="007823F9" w:rsidRPr="004F76F2" w:rsidRDefault="00B21A79">
      <w:pPr>
        <w:rPr>
          <w:rFonts w:ascii="Tahoma Plus" w:hAnsi="Tahoma Plus" w:cs="Tahoma Plus"/>
          <w:sz w:val="26"/>
          <w:szCs w:val="26"/>
        </w:rPr>
      </w:pPr>
      <w:r w:rsidRPr="004F76F2">
        <w:rPr>
          <w:rFonts w:ascii="Tahoma Plus" w:hAnsi="Tahoma Plus" w:cs="Tahoma Plus"/>
          <w:sz w:val="26"/>
          <w:szCs w:val="26"/>
        </w:rPr>
        <w:t xml:space="preserve">The </w:t>
      </w:r>
      <w:proofErr w:type="spellStart"/>
      <w:r w:rsidRPr="004F76F2">
        <w:rPr>
          <w:rFonts w:ascii="Tahoma Plus" w:hAnsi="Tahoma Plus" w:cs="Tahoma Plus"/>
          <w:sz w:val="26"/>
          <w:szCs w:val="26"/>
        </w:rPr>
        <w:t>dipthong</w:t>
      </w:r>
      <w:proofErr w:type="spellEnd"/>
      <w:r w:rsidRPr="004F76F2">
        <w:rPr>
          <w:rFonts w:ascii="Tahoma Plus" w:hAnsi="Tahoma Plus" w:cs="Tahoma Plus"/>
          <w:sz w:val="26"/>
          <w:szCs w:val="26"/>
        </w:rPr>
        <w:t xml:space="preserve"> “au” is as the German “Haus”.</w:t>
      </w:r>
    </w:p>
    <w:p w14:paraId="3C70EA9A" w14:textId="77777777" w:rsidR="007823F9" w:rsidRPr="004F76F2" w:rsidRDefault="007823F9">
      <w:pPr>
        <w:rPr>
          <w:rFonts w:ascii="Tahoma Plus" w:hAnsi="Tahoma Plus" w:cs="Tahoma Plus"/>
          <w:sz w:val="26"/>
          <w:szCs w:val="26"/>
        </w:rPr>
      </w:pPr>
      <w:r w:rsidRPr="004F76F2">
        <w:rPr>
          <w:rFonts w:ascii="Tahoma Plus" w:hAnsi="Tahoma Plus" w:cs="Tahoma Plus"/>
          <w:sz w:val="26"/>
          <w:szCs w:val="26"/>
        </w:rPr>
        <w:t>The letter “b” is pronounced as “b” in “baby”</w:t>
      </w:r>
    </w:p>
    <w:p w14:paraId="52E4F33B" w14:textId="77777777" w:rsidR="007823F9" w:rsidRPr="004F76F2" w:rsidRDefault="007823F9">
      <w:pPr>
        <w:rPr>
          <w:rFonts w:ascii="Tahoma Plus" w:hAnsi="Tahoma Plus" w:cs="Tahoma Plus"/>
          <w:sz w:val="26"/>
          <w:szCs w:val="26"/>
        </w:rPr>
      </w:pPr>
      <w:r w:rsidRPr="004F76F2">
        <w:rPr>
          <w:rFonts w:ascii="Tahoma Plus" w:hAnsi="Tahoma Plus" w:cs="Tahoma Plus"/>
          <w:sz w:val="26"/>
          <w:szCs w:val="26"/>
        </w:rPr>
        <w:t>The letter “</w:t>
      </w:r>
      <w:proofErr w:type="spellStart"/>
      <w:r w:rsidRPr="004F76F2">
        <w:rPr>
          <w:rFonts w:ascii="Tahoma Plus" w:hAnsi="Tahoma Plus" w:cs="Tahoma Plus"/>
          <w:sz w:val="26"/>
          <w:szCs w:val="26"/>
        </w:rPr>
        <w:t>bh</w:t>
      </w:r>
      <w:proofErr w:type="spellEnd"/>
      <w:r w:rsidRPr="004F76F2">
        <w:rPr>
          <w:rFonts w:ascii="Tahoma Plus" w:hAnsi="Tahoma Plus" w:cs="Tahoma Plus"/>
          <w:sz w:val="26"/>
          <w:szCs w:val="26"/>
        </w:rPr>
        <w:t>” is pronounced as “b-h” in “tub-hot”</w:t>
      </w:r>
    </w:p>
    <w:p w14:paraId="3453FDBE" w14:textId="77777777" w:rsidR="007823F9" w:rsidRPr="004F76F2" w:rsidRDefault="007823F9">
      <w:pPr>
        <w:rPr>
          <w:rFonts w:ascii="Tahoma Plus" w:hAnsi="Tahoma Plus" w:cs="Tahoma Plus"/>
          <w:sz w:val="26"/>
          <w:szCs w:val="26"/>
        </w:rPr>
      </w:pPr>
      <w:r w:rsidRPr="004F76F2">
        <w:rPr>
          <w:rFonts w:ascii="Tahoma Plus" w:hAnsi="Tahoma Plus" w:cs="Tahoma Plus"/>
          <w:sz w:val="26"/>
          <w:szCs w:val="26"/>
        </w:rPr>
        <w:t>The letter “c” is pronounced as “</w:t>
      </w:r>
      <w:proofErr w:type="spellStart"/>
      <w:r w:rsidRPr="004F76F2">
        <w:rPr>
          <w:rFonts w:ascii="Tahoma Plus" w:hAnsi="Tahoma Plus" w:cs="Tahoma Plus"/>
          <w:sz w:val="26"/>
          <w:szCs w:val="26"/>
        </w:rPr>
        <w:t>ch</w:t>
      </w:r>
      <w:proofErr w:type="spellEnd"/>
      <w:r w:rsidRPr="004F76F2">
        <w:rPr>
          <w:rFonts w:ascii="Tahoma Plus" w:hAnsi="Tahoma Plus" w:cs="Tahoma Plus"/>
          <w:sz w:val="26"/>
          <w:szCs w:val="26"/>
        </w:rPr>
        <w:t>” in “church.”</w:t>
      </w:r>
    </w:p>
    <w:p w14:paraId="153A3DAA" w14:textId="77777777" w:rsidR="007823F9" w:rsidRPr="004F76F2" w:rsidRDefault="007823F9">
      <w:pPr>
        <w:rPr>
          <w:rFonts w:ascii="Tahoma Plus" w:hAnsi="Tahoma Plus" w:cs="Tahoma Plus"/>
          <w:sz w:val="26"/>
          <w:szCs w:val="26"/>
        </w:rPr>
      </w:pPr>
      <w:r w:rsidRPr="004F76F2">
        <w:rPr>
          <w:rFonts w:ascii="Tahoma Plus" w:hAnsi="Tahoma Plus" w:cs="Tahoma Plus"/>
          <w:sz w:val="26"/>
          <w:szCs w:val="26"/>
        </w:rPr>
        <w:t>The letter “</w:t>
      </w:r>
      <w:proofErr w:type="spellStart"/>
      <w:r w:rsidRPr="004F76F2">
        <w:rPr>
          <w:rFonts w:ascii="Tahoma Plus" w:hAnsi="Tahoma Plus" w:cs="Tahoma Plus"/>
          <w:sz w:val="26"/>
          <w:szCs w:val="26"/>
        </w:rPr>
        <w:t>ch</w:t>
      </w:r>
      <w:proofErr w:type="spellEnd"/>
      <w:r w:rsidRPr="004F76F2">
        <w:rPr>
          <w:rFonts w:ascii="Tahoma Plus" w:hAnsi="Tahoma Plus" w:cs="Tahoma Plus"/>
          <w:sz w:val="26"/>
          <w:szCs w:val="26"/>
        </w:rPr>
        <w:t>” is pronounced as “</w:t>
      </w:r>
      <w:proofErr w:type="spellStart"/>
      <w:r w:rsidRPr="004F76F2">
        <w:rPr>
          <w:rFonts w:ascii="Tahoma Plus" w:hAnsi="Tahoma Plus" w:cs="Tahoma Plus"/>
          <w:sz w:val="26"/>
          <w:szCs w:val="26"/>
        </w:rPr>
        <w:t>ch</w:t>
      </w:r>
      <w:proofErr w:type="spellEnd"/>
      <w:r w:rsidRPr="004F76F2">
        <w:rPr>
          <w:rFonts w:ascii="Tahoma Plus" w:hAnsi="Tahoma Plus" w:cs="Tahoma Plus"/>
          <w:sz w:val="26"/>
          <w:szCs w:val="26"/>
        </w:rPr>
        <w:t>-h” in “staunch-heart”</w:t>
      </w:r>
    </w:p>
    <w:p w14:paraId="765C5BDA" w14:textId="77777777" w:rsidR="007823F9" w:rsidRPr="004F76F2" w:rsidRDefault="007823F9">
      <w:pPr>
        <w:rPr>
          <w:rFonts w:ascii="Tahoma Plus" w:hAnsi="Tahoma Plus" w:cs="Tahoma Plus"/>
          <w:sz w:val="26"/>
          <w:szCs w:val="26"/>
        </w:rPr>
      </w:pPr>
      <w:r w:rsidRPr="004F76F2">
        <w:rPr>
          <w:rFonts w:ascii="Tahoma Plus" w:hAnsi="Tahoma Plus" w:cs="Tahoma Plus"/>
          <w:sz w:val="26"/>
          <w:szCs w:val="26"/>
        </w:rPr>
        <w:t>The letter “d” is pronounced as “d” in “road”</w:t>
      </w:r>
    </w:p>
    <w:p w14:paraId="503CA3C5" w14:textId="77777777" w:rsidR="007823F9" w:rsidRPr="004F76F2" w:rsidRDefault="007823F9">
      <w:pPr>
        <w:rPr>
          <w:rFonts w:ascii="Tahoma Plus" w:hAnsi="Tahoma Plus" w:cs="Tahoma Plus"/>
          <w:sz w:val="26"/>
          <w:szCs w:val="26"/>
        </w:rPr>
      </w:pPr>
      <w:r w:rsidRPr="004F76F2">
        <w:rPr>
          <w:rFonts w:ascii="Tahoma Plus" w:hAnsi="Tahoma Plus" w:cs="Tahoma Plus"/>
          <w:sz w:val="26"/>
          <w:szCs w:val="26"/>
        </w:rPr>
        <w:t xml:space="preserve">The letter “dh” is pronounced as “d-h” in “red-hot” </w:t>
      </w:r>
    </w:p>
    <w:p w14:paraId="416393DC" w14:textId="77777777" w:rsidR="007823F9" w:rsidRPr="004F76F2" w:rsidRDefault="007823F9">
      <w:pPr>
        <w:rPr>
          <w:rFonts w:ascii="Tahoma Plus" w:hAnsi="Tahoma Plus" w:cs="Tahoma Plus"/>
          <w:sz w:val="26"/>
          <w:szCs w:val="26"/>
        </w:rPr>
      </w:pPr>
      <w:r w:rsidRPr="004F76F2">
        <w:rPr>
          <w:rFonts w:ascii="Tahoma Plus" w:hAnsi="Tahoma Plus" w:cs="Tahoma Plus"/>
          <w:sz w:val="26"/>
          <w:szCs w:val="26"/>
        </w:rPr>
        <w:t>The letter “e” is pronounced as “ay” in “pay”</w:t>
      </w:r>
    </w:p>
    <w:p w14:paraId="242C29DA" w14:textId="77777777" w:rsidR="007823F9" w:rsidRPr="004F76F2" w:rsidRDefault="007823F9">
      <w:pPr>
        <w:ind w:firstLine="720"/>
        <w:rPr>
          <w:rFonts w:ascii="Tahoma Plus" w:hAnsi="Tahoma Plus" w:cs="Tahoma Plus"/>
          <w:sz w:val="26"/>
          <w:szCs w:val="26"/>
        </w:rPr>
      </w:pPr>
      <w:r w:rsidRPr="004F76F2">
        <w:rPr>
          <w:rFonts w:ascii="Tahoma Plus" w:hAnsi="Tahoma Plus" w:cs="Tahoma Plus"/>
          <w:sz w:val="26"/>
          <w:szCs w:val="26"/>
        </w:rPr>
        <w:t>(</w:t>
      </w:r>
      <w:proofErr w:type="gramStart"/>
      <w:r w:rsidRPr="004F76F2">
        <w:rPr>
          <w:rFonts w:ascii="Tahoma Plus" w:hAnsi="Tahoma Plus" w:cs="Tahoma Plus"/>
          <w:sz w:val="26"/>
          <w:szCs w:val="26"/>
        </w:rPr>
        <w:t>avoid</w:t>
      </w:r>
      <w:proofErr w:type="gramEnd"/>
      <w:r w:rsidRPr="004F76F2">
        <w:rPr>
          <w:rFonts w:ascii="Tahoma Plus" w:hAnsi="Tahoma Plus" w:cs="Tahoma Plus"/>
          <w:sz w:val="26"/>
          <w:szCs w:val="26"/>
        </w:rPr>
        <w:t xml:space="preserve"> adding the “y” sound at the end)</w:t>
      </w:r>
    </w:p>
    <w:p w14:paraId="4D4E5C3F" w14:textId="77777777" w:rsidR="007823F9" w:rsidRPr="004F76F2" w:rsidRDefault="007823F9">
      <w:pPr>
        <w:rPr>
          <w:rFonts w:ascii="Tahoma Plus" w:hAnsi="Tahoma Plus" w:cs="Tahoma Plus"/>
          <w:sz w:val="26"/>
          <w:szCs w:val="26"/>
        </w:rPr>
      </w:pPr>
      <w:r w:rsidRPr="004F76F2">
        <w:rPr>
          <w:rFonts w:ascii="Tahoma Plus" w:hAnsi="Tahoma Plus" w:cs="Tahoma Plus"/>
          <w:sz w:val="26"/>
          <w:szCs w:val="26"/>
        </w:rPr>
        <w:t>The letters “</w:t>
      </w:r>
      <w:proofErr w:type="spellStart"/>
      <w:r w:rsidRPr="004F76F2">
        <w:rPr>
          <w:rFonts w:ascii="Tahoma Plus" w:hAnsi="Tahoma Plus" w:cs="Tahoma Plus"/>
          <w:sz w:val="26"/>
          <w:szCs w:val="26"/>
        </w:rPr>
        <w:t>ee</w:t>
      </w:r>
      <w:proofErr w:type="spellEnd"/>
      <w:r w:rsidRPr="004F76F2">
        <w:rPr>
          <w:rFonts w:ascii="Tahoma Plus" w:hAnsi="Tahoma Plus" w:cs="Tahoma Plus"/>
          <w:sz w:val="26"/>
          <w:szCs w:val="26"/>
        </w:rPr>
        <w:t>” are pronounced as “</w:t>
      </w:r>
      <w:proofErr w:type="spellStart"/>
      <w:r w:rsidRPr="004F76F2">
        <w:rPr>
          <w:rFonts w:ascii="Tahoma Plus" w:hAnsi="Tahoma Plus" w:cs="Tahoma Plus"/>
          <w:sz w:val="26"/>
          <w:szCs w:val="26"/>
        </w:rPr>
        <w:t>ee</w:t>
      </w:r>
      <w:proofErr w:type="spellEnd"/>
      <w:r w:rsidRPr="004F76F2">
        <w:rPr>
          <w:rFonts w:ascii="Tahoma Plus" w:hAnsi="Tahoma Plus" w:cs="Tahoma Plus"/>
          <w:sz w:val="26"/>
          <w:szCs w:val="26"/>
        </w:rPr>
        <w:t>” in “seed”</w:t>
      </w:r>
    </w:p>
    <w:p w14:paraId="5235C4BD" w14:textId="77777777" w:rsidR="007823F9" w:rsidRPr="004F76F2" w:rsidRDefault="007823F9">
      <w:pPr>
        <w:rPr>
          <w:rFonts w:ascii="Tahoma Plus" w:hAnsi="Tahoma Plus" w:cs="Tahoma Plus"/>
          <w:sz w:val="26"/>
          <w:szCs w:val="26"/>
        </w:rPr>
      </w:pPr>
      <w:r w:rsidRPr="004F76F2">
        <w:rPr>
          <w:rFonts w:ascii="Tahoma Plus" w:hAnsi="Tahoma Plus" w:cs="Tahoma Plus"/>
          <w:sz w:val="26"/>
          <w:szCs w:val="26"/>
        </w:rPr>
        <w:t>The letter “g” is pronounced as “g” in “goat”</w:t>
      </w:r>
    </w:p>
    <w:p w14:paraId="73C9570E" w14:textId="77777777" w:rsidR="007823F9" w:rsidRPr="004F76F2" w:rsidRDefault="007823F9">
      <w:pPr>
        <w:rPr>
          <w:rFonts w:ascii="Tahoma Plus" w:hAnsi="Tahoma Plus" w:cs="Tahoma Plus"/>
          <w:sz w:val="26"/>
          <w:szCs w:val="26"/>
        </w:rPr>
      </w:pPr>
      <w:r w:rsidRPr="004F76F2">
        <w:rPr>
          <w:rFonts w:ascii="Tahoma Plus" w:hAnsi="Tahoma Plus" w:cs="Tahoma Plus"/>
          <w:sz w:val="26"/>
          <w:szCs w:val="26"/>
        </w:rPr>
        <w:t>The letter “</w:t>
      </w:r>
      <w:proofErr w:type="spellStart"/>
      <w:r w:rsidRPr="004F76F2">
        <w:rPr>
          <w:rFonts w:ascii="Tahoma Plus" w:hAnsi="Tahoma Plus" w:cs="Tahoma Plus"/>
          <w:sz w:val="26"/>
          <w:szCs w:val="26"/>
        </w:rPr>
        <w:t>gh</w:t>
      </w:r>
      <w:proofErr w:type="spellEnd"/>
      <w:r w:rsidRPr="004F76F2">
        <w:rPr>
          <w:rFonts w:ascii="Tahoma Plus" w:hAnsi="Tahoma Plus" w:cs="Tahoma Plus"/>
          <w:sz w:val="26"/>
          <w:szCs w:val="26"/>
        </w:rPr>
        <w:t>” is pronounced as “g-h” in “dig-hard”</w:t>
      </w:r>
    </w:p>
    <w:p w14:paraId="0E1DB078" w14:textId="77777777" w:rsidR="007823F9" w:rsidRPr="004F76F2" w:rsidRDefault="007823F9">
      <w:pPr>
        <w:rPr>
          <w:rFonts w:ascii="Tahoma Plus" w:hAnsi="Tahoma Plus" w:cs="Tahoma Plus"/>
          <w:sz w:val="26"/>
          <w:szCs w:val="26"/>
        </w:rPr>
      </w:pPr>
      <w:r w:rsidRPr="004F76F2">
        <w:rPr>
          <w:rFonts w:ascii="Tahoma Plus" w:hAnsi="Tahoma Plus" w:cs="Tahoma Plus"/>
          <w:sz w:val="26"/>
          <w:szCs w:val="26"/>
        </w:rPr>
        <w:t>The letter “h” is pronounced as “h” in “heaven.”</w:t>
      </w:r>
    </w:p>
    <w:p w14:paraId="2407B327" w14:textId="77777777" w:rsidR="007823F9" w:rsidRPr="004F76F2" w:rsidRDefault="007823F9">
      <w:pPr>
        <w:rPr>
          <w:rFonts w:ascii="Tahoma Plus" w:hAnsi="Tahoma Plus" w:cs="Tahoma Plus"/>
          <w:sz w:val="26"/>
          <w:szCs w:val="26"/>
        </w:rPr>
      </w:pPr>
      <w:r w:rsidRPr="004F76F2">
        <w:rPr>
          <w:rFonts w:ascii="Tahoma Plus" w:hAnsi="Tahoma Plus" w:cs="Tahoma Plus"/>
          <w:sz w:val="26"/>
          <w:szCs w:val="26"/>
        </w:rPr>
        <w:t>The letter “</w:t>
      </w:r>
      <w:proofErr w:type="spellStart"/>
      <w:r w:rsidRPr="004F76F2">
        <w:rPr>
          <w:rFonts w:ascii="Tahoma Plus" w:hAnsi="Tahoma Plus" w:cs="Tahoma Plus"/>
          <w:sz w:val="26"/>
          <w:szCs w:val="26"/>
        </w:rPr>
        <w:t>i</w:t>
      </w:r>
      <w:proofErr w:type="spellEnd"/>
      <w:r w:rsidRPr="004F76F2">
        <w:rPr>
          <w:rFonts w:ascii="Tahoma Plus" w:hAnsi="Tahoma Plus" w:cs="Tahoma Plus"/>
          <w:sz w:val="26"/>
          <w:szCs w:val="26"/>
        </w:rPr>
        <w:t>" is pronounced as “</w:t>
      </w:r>
      <w:proofErr w:type="spellStart"/>
      <w:r w:rsidRPr="004F76F2">
        <w:rPr>
          <w:rFonts w:ascii="Tahoma Plus" w:hAnsi="Tahoma Plus" w:cs="Tahoma Plus"/>
          <w:sz w:val="26"/>
          <w:szCs w:val="26"/>
        </w:rPr>
        <w:t>i</w:t>
      </w:r>
      <w:proofErr w:type="spellEnd"/>
      <w:r w:rsidRPr="004F76F2">
        <w:rPr>
          <w:rFonts w:ascii="Tahoma Plus" w:hAnsi="Tahoma Plus" w:cs="Tahoma Plus"/>
          <w:sz w:val="26"/>
          <w:szCs w:val="26"/>
        </w:rPr>
        <w:t xml:space="preserve">” in “sin” </w:t>
      </w:r>
    </w:p>
    <w:p w14:paraId="5670A48D" w14:textId="77777777" w:rsidR="007823F9" w:rsidRPr="004F76F2" w:rsidRDefault="007823F9">
      <w:pPr>
        <w:rPr>
          <w:rFonts w:ascii="Tahoma Plus" w:hAnsi="Tahoma Plus" w:cs="Tahoma Plus"/>
          <w:sz w:val="26"/>
          <w:szCs w:val="26"/>
        </w:rPr>
      </w:pPr>
      <w:r w:rsidRPr="004F76F2">
        <w:rPr>
          <w:rFonts w:ascii="Tahoma Plus" w:hAnsi="Tahoma Plus" w:cs="Tahoma Plus"/>
          <w:sz w:val="26"/>
          <w:szCs w:val="26"/>
        </w:rPr>
        <w:t>The letter “j” is pronounced as “j” in “jiffy”</w:t>
      </w:r>
    </w:p>
    <w:p w14:paraId="3A6596B4" w14:textId="77777777" w:rsidR="007823F9" w:rsidRPr="004F76F2" w:rsidRDefault="007823F9">
      <w:pPr>
        <w:rPr>
          <w:rFonts w:ascii="Tahoma Plus" w:hAnsi="Tahoma Plus" w:cs="Tahoma Plus"/>
          <w:sz w:val="26"/>
          <w:szCs w:val="26"/>
        </w:rPr>
      </w:pPr>
      <w:r w:rsidRPr="004F76F2">
        <w:rPr>
          <w:rFonts w:ascii="Tahoma Plus" w:hAnsi="Tahoma Plus" w:cs="Tahoma Plus"/>
          <w:sz w:val="26"/>
          <w:szCs w:val="26"/>
        </w:rPr>
        <w:t>The letter “</w:t>
      </w:r>
      <w:proofErr w:type="spellStart"/>
      <w:r w:rsidRPr="004F76F2">
        <w:rPr>
          <w:rFonts w:ascii="Tahoma Plus" w:hAnsi="Tahoma Plus" w:cs="Tahoma Plus"/>
          <w:sz w:val="26"/>
          <w:szCs w:val="26"/>
        </w:rPr>
        <w:t>jh</w:t>
      </w:r>
      <w:proofErr w:type="spellEnd"/>
      <w:r w:rsidRPr="004F76F2">
        <w:rPr>
          <w:rFonts w:ascii="Tahoma Plus" w:hAnsi="Tahoma Plus" w:cs="Tahoma Plus"/>
          <w:sz w:val="26"/>
          <w:szCs w:val="26"/>
        </w:rPr>
        <w:t>” is pronounced as “</w:t>
      </w:r>
      <w:proofErr w:type="spellStart"/>
      <w:r w:rsidRPr="004F76F2">
        <w:rPr>
          <w:rFonts w:ascii="Tahoma Plus" w:hAnsi="Tahoma Plus" w:cs="Tahoma Plus"/>
          <w:sz w:val="26"/>
          <w:szCs w:val="26"/>
        </w:rPr>
        <w:t>dge</w:t>
      </w:r>
      <w:proofErr w:type="spellEnd"/>
      <w:r w:rsidRPr="004F76F2">
        <w:rPr>
          <w:rFonts w:ascii="Tahoma Plus" w:hAnsi="Tahoma Plus" w:cs="Tahoma Plus"/>
          <w:sz w:val="26"/>
          <w:szCs w:val="26"/>
        </w:rPr>
        <w:t>-h” in “hedge-hog”</w:t>
      </w:r>
    </w:p>
    <w:p w14:paraId="66535D4B" w14:textId="77777777" w:rsidR="007823F9" w:rsidRPr="004F76F2" w:rsidRDefault="007823F9">
      <w:pPr>
        <w:rPr>
          <w:rFonts w:ascii="Tahoma Plus" w:hAnsi="Tahoma Plus" w:cs="Tahoma Plus"/>
          <w:sz w:val="26"/>
          <w:szCs w:val="26"/>
        </w:rPr>
      </w:pPr>
      <w:r w:rsidRPr="004F76F2">
        <w:rPr>
          <w:rFonts w:ascii="Tahoma Plus" w:hAnsi="Tahoma Plus" w:cs="Tahoma Plus"/>
          <w:sz w:val="26"/>
          <w:szCs w:val="26"/>
        </w:rPr>
        <w:t>The letter “k” is pronounced as “k” in “kite”</w:t>
      </w:r>
    </w:p>
    <w:p w14:paraId="272EE149" w14:textId="77777777" w:rsidR="007823F9" w:rsidRPr="004F76F2" w:rsidRDefault="007823F9">
      <w:pPr>
        <w:rPr>
          <w:rFonts w:ascii="Tahoma Plus" w:hAnsi="Tahoma Plus" w:cs="Tahoma Plus"/>
          <w:sz w:val="26"/>
          <w:szCs w:val="26"/>
        </w:rPr>
      </w:pPr>
      <w:r w:rsidRPr="004F76F2">
        <w:rPr>
          <w:rFonts w:ascii="Tahoma Plus" w:hAnsi="Tahoma Plus" w:cs="Tahoma Plus"/>
          <w:sz w:val="26"/>
          <w:szCs w:val="26"/>
        </w:rPr>
        <w:t>The letter “</w:t>
      </w:r>
      <w:proofErr w:type="spellStart"/>
      <w:r w:rsidRPr="004F76F2">
        <w:rPr>
          <w:rFonts w:ascii="Tahoma Plus" w:hAnsi="Tahoma Plus" w:cs="Tahoma Plus"/>
          <w:sz w:val="26"/>
          <w:szCs w:val="26"/>
        </w:rPr>
        <w:t>kh</w:t>
      </w:r>
      <w:proofErr w:type="spellEnd"/>
      <w:r w:rsidRPr="004F76F2">
        <w:rPr>
          <w:rFonts w:ascii="Tahoma Plus" w:hAnsi="Tahoma Plus" w:cs="Tahoma Plus"/>
          <w:sz w:val="26"/>
          <w:szCs w:val="26"/>
        </w:rPr>
        <w:t>” is pronounced as “ck-h” in “kick-hard”</w:t>
      </w:r>
    </w:p>
    <w:p w14:paraId="4C857B98" w14:textId="77777777" w:rsidR="007823F9" w:rsidRPr="004F76F2" w:rsidRDefault="007823F9">
      <w:pPr>
        <w:rPr>
          <w:rFonts w:ascii="Tahoma Plus" w:hAnsi="Tahoma Plus" w:cs="Tahoma Plus"/>
          <w:sz w:val="26"/>
          <w:szCs w:val="26"/>
        </w:rPr>
      </w:pPr>
      <w:r w:rsidRPr="004F76F2">
        <w:rPr>
          <w:rFonts w:ascii="Tahoma Plus" w:hAnsi="Tahoma Plus" w:cs="Tahoma Plus"/>
          <w:sz w:val="26"/>
          <w:szCs w:val="26"/>
        </w:rPr>
        <w:t>The letter “l” is pronounced as “l” in “light.”</w:t>
      </w:r>
    </w:p>
    <w:p w14:paraId="37E35A66" w14:textId="77777777" w:rsidR="007823F9" w:rsidRPr="004F76F2" w:rsidRDefault="007823F9">
      <w:pPr>
        <w:rPr>
          <w:rFonts w:ascii="Tahoma Plus" w:hAnsi="Tahoma Plus" w:cs="Tahoma Plus"/>
          <w:sz w:val="26"/>
          <w:szCs w:val="26"/>
        </w:rPr>
      </w:pPr>
      <w:r w:rsidRPr="004F76F2">
        <w:rPr>
          <w:rFonts w:ascii="Tahoma Plus" w:hAnsi="Tahoma Plus" w:cs="Tahoma Plus"/>
          <w:sz w:val="26"/>
          <w:szCs w:val="26"/>
        </w:rPr>
        <w:t>The letter “m” is pronounced as “m” in “mother.”</w:t>
      </w:r>
    </w:p>
    <w:p w14:paraId="280FCF47" w14:textId="77777777" w:rsidR="007823F9" w:rsidRPr="004F76F2" w:rsidRDefault="007823F9">
      <w:pPr>
        <w:rPr>
          <w:rFonts w:ascii="Tahoma Plus" w:hAnsi="Tahoma Plus" w:cs="Tahoma Plus"/>
          <w:sz w:val="26"/>
          <w:szCs w:val="26"/>
        </w:rPr>
      </w:pPr>
      <w:r w:rsidRPr="004F76F2">
        <w:rPr>
          <w:rFonts w:ascii="Tahoma Plus" w:hAnsi="Tahoma Plus" w:cs="Tahoma Plus"/>
          <w:sz w:val="26"/>
          <w:szCs w:val="26"/>
        </w:rPr>
        <w:t>The letter “n” is pronounced as “</w:t>
      </w:r>
      <w:proofErr w:type="spellStart"/>
      <w:r w:rsidRPr="004F76F2">
        <w:rPr>
          <w:rFonts w:ascii="Tahoma Plus" w:hAnsi="Tahoma Plus" w:cs="Tahoma Plus"/>
          <w:sz w:val="26"/>
          <w:szCs w:val="26"/>
        </w:rPr>
        <w:t>na</w:t>
      </w:r>
      <w:proofErr w:type="spellEnd"/>
      <w:r w:rsidRPr="004F76F2">
        <w:rPr>
          <w:rFonts w:ascii="Tahoma Plus" w:hAnsi="Tahoma Plus" w:cs="Tahoma Plus"/>
          <w:sz w:val="26"/>
          <w:szCs w:val="26"/>
        </w:rPr>
        <w:t xml:space="preserve">” in “nut.” </w:t>
      </w:r>
    </w:p>
    <w:p w14:paraId="018F9091" w14:textId="77777777" w:rsidR="007823F9" w:rsidRPr="004F76F2" w:rsidRDefault="007823F9">
      <w:pPr>
        <w:rPr>
          <w:rFonts w:ascii="Tahoma Plus" w:hAnsi="Tahoma Plus" w:cs="Tahoma Plus"/>
          <w:sz w:val="26"/>
          <w:szCs w:val="26"/>
        </w:rPr>
      </w:pPr>
      <w:r w:rsidRPr="004F76F2">
        <w:rPr>
          <w:rFonts w:ascii="Tahoma Plus" w:hAnsi="Tahoma Plus" w:cs="Tahoma Plus"/>
          <w:sz w:val="26"/>
          <w:szCs w:val="26"/>
        </w:rPr>
        <w:t xml:space="preserve">The letter “o” is pronounced as “o” in “no” </w:t>
      </w:r>
    </w:p>
    <w:p w14:paraId="7BA9BFDF" w14:textId="77777777" w:rsidR="007823F9" w:rsidRPr="004F76F2" w:rsidRDefault="007823F9">
      <w:pPr>
        <w:ind w:firstLine="720"/>
        <w:rPr>
          <w:rFonts w:ascii="Tahoma Plus" w:hAnsi="Tahoma Plus" w:cs="Tahoma Plus"/>
          <w:sz w:val="26"/>
          <w:szCs w:val="26"/>
        </w:rPr>
      </w:pPr>
      <w:r w:rsidRPr="004F76F2">
        <w:rPr>
          <w:rFonts w:ascii="Tahoma Plus" w:hAnsi="Tahoma Plus" w:cs="Tahoma Plus"/>
          <w:sz w:val="26"/>
          <w:szCs w:val="26"/>
        </w:rPr>
        <w:t>(</w:t>
      </w:r>
      <w:proofErr w:type="gramStart"/>
      <w:r w:rsidRPr="004F76F2">
        <w:rPr>
          <w:rFonts w:ascii="Tahoma Plus" w:hAnsi="Tahoma Plus" w:cs="Tahoma Plus"/>
          <w:sz w:val="26"/>
          <w:szCs w:val="26"/>
        </w:rPr>
        <w:t>avoid</w:t>
      </w:r>
      <w:proofErr w:type="gramEnd"/>
      <w:r w:rsidRPr="004F76F2">
        <w:rPr>
          <w:rFonts w:ascii="Tahoma Plus" w:hAnsi="Tahoma Plus" w:cs="Tahoma Plus"/>
          <w:sz w:val="26"/>
          <w:szCs w:val="26"/>
        </w:rPr>
        <w:t xml:space="preserve"> the u/w sound as the end)</w:t>
      </w:r>
    </w:p>
    <w:p w14:paraId="3A32CCDE" w14:textId="77777777" w:rsidR="007823F9" w:rsidRPr="004F76F2" w:rsidRDefault="007823F9">
      <w:pPr>
        <w:rPr>
          <w:rFonts w:ascii="Tahoma Plus" w:hAnsi="Tahoma Plus" w:cs="Tahoma Plus"/>
          <w:sz w:val="26"/>
          <w:szCs w:val="26"/>
        </w:rPr>
      </w:pPr>
      <w:r w:rsidRPr="004F76F2">
        <w:rPr>
          <w:rFonts w:ascii="Tahoma Plus" w:hAnsi="Tahoma Plus" w:cs="Tahoma Plus"/>
          <w:sz w:val="26"/>
          <w:szCs w:val="26"/>
        </w:rPr>
        <w:t>The letters “</w:t>
      </w:r>
      <w:proofErr w:type="spellStart"/>
      <w:r w:rsidRPr="004F76F2">
        <w:rPr>
          <w:rFonts w:ascii="Tahoma Plus" w:hAnsi="Tahoma Plus" w:cs="Tahoma Plus"/>
          <w:sz w:val="26"/>
          <w:szCs w:val="26"/>
        </w:rPr>
        <w:t>oo</w:t>
      </w:r>
      <w:proofErr w:type="spellEnd"/>
      <w:r w:rsidRPr="004F76F2">
        <w:rPr>
          <w:rFonts w:ascii="Tahoma Plus" w:hAnsi="Tahoma Plus" w:cs="Tahoma Plus"/>
          <w:sz w:val="26"/>
          <w:szCs w:val="26"/>
        </w:rPr>
        <w:t>” are pronounced as “</w:t>
      </w:r>
      <w:proofErr w:type="spellStart"/>
      <w:r w:rsidRPr="004F76F2">
        <w:rPr>
          <w:rFonts w:ascii="Tahoma Plus" w:hAnsi="Tahoma Plus" w:cs="Tahoma Plus"/>
          <w:sz w:val="26"/>
          <w:szCs w:val="26"/>
        </w:rPr>
        <w:t>oo</w:t>
      </w:r>
      <w:proofErr w:type="spellEnd"/>
      <w:r w:rsidRPr="004F76F2">
        <w:rPr>
          <w:rFonts w:ascii="Tahoma Plus" w:hAnsi="Tahoma Plus" w:cs="Tahoma Plus"/>
          <w:sz w:val="26"/>
          <w:szCs w:val="26"/>
        </w:rPr>
        <w:t>” in “roof”</w:t>
      </w:r>
    </w:p>
    <w:p w14:paraId="49EA3398" w14:textId="77777777" w:rsidR="007823F9" w:rsidRPr="004F76F2" w:rsidRDefault="007823F9">
      <w:pPr>
        <w:rPr>
          <w:rFonts w:ascii="Tahoma Plus" w:hAnsi="Tahoma Plus" w:cs="Tahoma Plus"/>
          <w:sz w:val="26"/>
          <w:szCs w:val="26"/>
        </w:rPr>
      </w:pPr>
      <w:r w:rsidRPr="004F76F2">
        <w:rPr>
          <w:rFonts w:ascii="Tahoma Plus" w:hAnsi="Tahoma Plus" w:cs="Tahoma Plus"/>
          <w:sz w:val="26"/>
          <w:szCs w:val="26"/>
        </w:rPr>
        <w:t>The letter “p” is pronounced as “p” in “popcorn.”</w:t>
      </w:r>
    </w:p>
    <w:p w14:paraId="38CA2AFB" w14:textId="77777777" w:rsidR="007823F9" w:rsidRPr="004F76F2" w:rsidRDefault="007823F9">
      <w:pPr>
        <w:rPr>
          <w:rFonts w:ascii="Tahoma Plus" w:hAnsi="Tahoma Plus" w:cs="Tahoma Plus"/>
          <w:sz w:val="26"/>
          <w:szCs w:val="26"/>
        </w:rPr>
      </w:pPr>
      <w:r w:rsidRPr="004F76F2">
        <w:rPr>
          <w:rFonts w:ascii="Tahoma Plus" w:hAnsi="Tahoma Plus" w:cs="Tahoma Plus"/>
          <w:sz w:val="26"/>
          <w:szCs w:val="26"/>
        </w:rPr>
        <w:t xml:space="preserve">The letters “ph” are pronounced as “p-h” in “up-hill” </w:t>
      </w:r>
    </w:p>
    <w:p w14:paraId="3EDFB414" w14:textId="77777777" w:rsidR="007823F9" w:rsidRPr="004F76F2" w:rsidRDefault="007823F9">
      <w:pPr>
        <w:ind w:firstLine="720"/>
        <w:rPr>
          <w:rFonts w:ascii="Tahoma Plus" w:hAnsi="Tahoma Plus" w:cs="Tahoma Plus"/>
          <w:sz w:val="26"/>
          <w:szCs w:val="26"/>
        </w:rPr>
      </w:pPr>
      <w:r w:rsidRPr="004F76F2">
        <w:rPr>
          <w:rFonts w:ascii="Tahoma Plus" w:hAnsi="Tahoma Plus" w:cs="Tahoma Plus"/>
          <w:sz w:val="26"/>
          <w:szCs w:val="26"/>
        </w:rPr>
        <w:t>(This is not pronounced like f. There is no “f” in Sanskrit.)</w:t>
      </w:r>
    </w:p>
    <w:p w14:paraId="270C3564" w14:textId="77777777" w:rsidR="007823F9" w:rsidRPr="004F76F2" w:rsidRDefault="007823F9">
      <w:pPr>
        <w:rPr>
          <w:rFonts w:ascii="Tahoma Plus" w:hAnsi="Tahoma Plus" w:cs="Tahoma Plus"/>
          <w:sz w:val="26"/>
          <w:szCs w:val="26"/>
        </w:rPr>
      </w:pPr>
      <w:r w:rsidRPr="004F76F2">
        <w:rPr>
          <w:rFonts w:ascii="Tahoma Plus" w:hAnsi="Tahoma Plus" w:cs="Tahoma Plus"/>
          <w:sz w:val="26"/>
          <w:szCs w:val="26"/>
        </w:rPr>
        <w:t>The letter “r” is pronounced as “r” in “right.”</w:t>
      </w:r>
    </w:p>
    <w:p w14:paraId="1A68F3CE" w14:textId="77777777" w:rsidR="007823F9" w:rsidRPr="004F76F2" w:rsidRDefault="007823F9">
      <w:pPr>
        <w:rPr>
          <w:rFonts w:ascii="Tahoma Plus" w:hAnsi="Tahoma Plus" w:cs="Tahoma Plus"/>
          <w:sz w:val="26"/>
          <w:szCs w:val="26"/>
        </w:rPr>
      </w:pPr>
      <w:r w:rsidRPr="004F76F2">
        <w:rPr>
          <w:rFonts w:ascii="Tahoma Plus" w:hAnsi="Tahoma Plus" w:cs="Tahoma Plus"/>
          <w:sz w:val="26"/>
          <w:szCs w:val="26"/>
        </w:rPr>
        <w:t>The letter “s” is pronounced as “s” in “seven.”</w:t>
      </w:r>
    </w:p>
    <w:p w14:paraId="475DDB56" w14:textId="77777777" w:rsidR="007823F9" w:rsidRPr="004F76F2" w:rsidRDefault="007823F9">
      <w:pPr>
        <w:rPr>
          <w:rFonts w:ascii="Tahoma Plus" w:hAnsi="Tahoma Plus" w:cs="Tahoma Plus"/>
          <w:sz w:val="26"/>
          <w:szCs w:val="26"/>
        </w:rPr>
      </w:pPr>
      <w:r w:rsidRPr="004F76F2">
        <w:rPr>
          <w:rFonts w:ascii="Tahoma Plus" w:hAnsi="Tahoma Plus" w:cs="Tahoma Plus"/>
          <w:sz w:val="26"/>
          <w:szCs w:val="26"/>
        </w:rPr>
        <w:t>The letters “</w:t>
      </w:r>
      <w:proofErr w:type="spellStart"/>
      <w:r w:rsidRPr="004F76F2">
        <w:rPr>
          <w:rFonts w:ascii="Tahoma Plus" w:hAnsi="Tahoma Plus" w:cs="Tahoma Plus"/>
          <w:sz w:val="26"/>
          <w:szCs w:val="26"/>
        </w:rPr>
        <w:t>sh</w:t>
      </w:r>
      <w:proofErr w:type="spellEnd"/>
      <w:r w:rsidRPr="004F76F2">
        <w:rPr>
          <w:rFonts w:ascii="Tahoma Plus" w:hAnsi="Tahoma Plus" w:cs="Tahoma Plus"/>
          <w:sz w:val="26"/>
          <w:szCs w:val="26"/>
        </w:rPr>
        <w:t>” are pronounced as “</w:t>
      </w:r>
      <w:proofErr w:type="spellStart"/>
      <w:r w:rsidRPr="004F76F2">
        <w:rPr>
          <w:rFonts w:ascii="Tahoma Plus" w:hAnsi="Tahoma Plus" w:cs="Tahoma Plus"/>
          <w:sz w:val="26"/>
          <w:szCs w:val="26"/>
        </w:rPr>
        <w:t>sh</w:t>
      </w:r>
      <w:proofErr w:type="spellEnd"/>
      <w:r w:rsidRPr="004F76F2">
        <w:rPr>
          <w:rFonts w:ascii="Tahoma Plus" w:hAnsi="Tahoma Plus" w:cs="Tahoma Plus"/>
          <w:sz w:val="26"/>
          <w:szCs w:val="26"/>
        </w:rPr>
        <w:t>” in “shut.”</w:t>
      </w:r>
    </w:p>
    <w:p w14:paraId="76B4403D" w14:textId="77777777" w:rsidR="007823F9" w:rsidRPr="004F76F2" w:rsidRDefault="007823F9">
      <w:pPr>
        <w:rPr>
          <w:rFonts w:ascii="Tahoma Plus" w:hAnsi="Tahoma Plus" w:cs="Tahoma Plus"/>
          <w:sz w:val="26"/>
          <w:szCs w:val="26"/>
        </w:rPr>
      </w:pPr>
      <w:r w:rsidRPr="004F76F2">
        <w:rPr>
          <w:rFonts w:ascii="Tahoma Plus" w:hAnsi="Tahoma Plus" w:cs="Tahoma Plus"/>
          <w:sz w:val="26"/>
          <w:szCs w:val="26"/>
        </w:rPr>
        <w:t>The letter “t” is pronounced as “t” in “hot”</w:t>
      </w:r>
    </w:p>
    <w:p w14:paraId="7C1167BB" w14:textId="77777777" w:rsidR="007823F9" w:rsidRPr="004F76F2" w:rsidRDefault="007823F9">
      <w:pPr>
        <w:rPr>
          <w:rFonts w:ascii="Tahoma Plus" w:hAnsi="Tahoma Plus" w:cs="Tahoma Plus"/>
          <w:sz w:val="26"/>
          <w:szCs w:val="26"/>
        </w:rPr>
      </w:pPr>
      <w:r w:rsidRPr="004F76F2">
        <w:rPr>
          <w:rFonts w:ascii="Tahoma Plus" w:hAnsi="Tahoma Plus" w:cs="Tahoma Plus"/>
          <w:sz w:val="26"/>
          <w:szCs w:val="26"/>
        </w:rPr>
        <w:t>The letters “</w:t>
      </w:r>
      <w:proofErr w:type="spellStart"/>
      <w:r w:rsidRPr="004F76F2">
        <w:rPr>
          <w:rFonts w:ascii="Tahoma Plus" w:hAnsi="Tahoma Plus" w:cs="Tahoma Plus"/>
          <w:sz w:val="26"/>
          <w:szCs w:val="26"/>
        </w:rPr>
        <w:t>th</w:t>
      </w:r>
      <w:proofErr w:type="spellEnd"/>
      <w:r w:rsidRPr="004F76F2">
        <w:rPr>
          <w:rFonts w:ascii="Tahoma Plus" w:hAnsi="Tahoma Plus" w:cs="Tahoma Plus"/>
          <w:sz w:val="26"/>
          <w:szCs w:val="26"/>
        </w:rPr>
        <w:t xml:space="preserve">” are pronounced as “t-h” in “hot-house”, and not like </w:t>
      </w:r>
    </w:p>
    <w:p w14:paraId="42C56FA3" w14:textId="77777777" w:rsidR="007823F9" w:rsidRPr="004F76F2" w:rsidRDefault="007823F9">
      <w:pPr>
        <w:rPr>
          <w:rFonts w:ascii="Tahoma Plus" w:hAnsi="Tahoma Plus" w:cs="Tahoma Plus"/>
          <w:sz w:val="26"/>
          <w:szCs w:val="26"/>
        </w:rPr>
      </w:pPr>
      <w:r w:rsidRPr="004F76F2">
        <w:rPr>
          <w:rFonts w:ascii="Tahoma Plus" w:hAnsi="Tahoma Plus" w:cs="Tahoma Plus"/>
          <w:sz w:val="26"/>
          <w:szCs w:val="26"/>
        </w:rPr>
        <w:tab/>
        <w:t>thin”</w:t>
      </w:r>
    </w:p>
    <w:p w14:paraId="2B58A00D" w14:textId="77777777" w:rsidR="007823F9" w:rsidRPr="004F76F2" w:rsidRDefault="007823F9">
      <w:pPr>
        <w:rPr>
          <w:rFonts w:ascii="Tahoma Plus" w:hAnsi="Tahoma Plus" w:cs="Tahoma Plus"/>
          <w:sz w:val="26"/>
          <w:szCs w:val="26"/>
        </w:rPr>
      </w:pPr>
      <w:r w:rsidRPr="004F76F2">
        <w:rPr>
          <w:rFonts w:ascii="Tahoma Plus" w:hAnsi="Tahoma Plus" w:cs="Tahoma Plus"/>
          <w:sz w:val="26"/>
          <w:szCs w:val="26"/>
        </w:rPr>
        <w:t xml:space="preserve">The letter “u” is pronounced as “u” in “should” </w:t>
      </w:r>
    </w:p>
    <w:p w14:paraId="0200D26A" w14:textId="77777777" w:rsidR="007823F9" w:rsidRPr="004F76F2" w:rsidRDefault="007823F9">
      <w:pPr>
        <w:rPr>
          <w:rFonts w:ascii="Tahoma Plus" w:hAnsi="Tahoma Plus" w:cs="Tahoma Plus"/>
          <w:sz w:val="26"/>
          <w:szCs w:val="26"/>
        </w:rPr>
      </w:pPr>
      <w:r w:rsidRPr="004F76F2">
        <w:rPr>
          <w:rFonts w:ascii="Tahoma Plus" w:hAnsi="Tahoma Plus" w:cs="Tahoma Plus"/>
          <w:sz w:val="26"/>
          <w:szCs w:val="26"/>
        </w:rPr>
        <w:t>The letter “v” is pronounced as “v” in “victory.”</w:t>
      </w:r>
    </w:p>
    <w:p w14:paraId="7494EF1E" w14:textId="77777777" w:rsidR="007823F9" w:rsidRPr="004F76F2" w:rsidRDefault="007823F9">
      <w:pPr>
        <w:rPr>
          <w:rFonts w:ascii="Tahoma Plus" w:hAnsi="Tahoma Plus" w:cs="Tahoma Plus"/>
          <w:sz w:val="26"/>
          <w:szCs w:val="26"/>
        </w:rPr>
      </w:pPr>
      <w:r w:rsidRPr="004F76F2">
        <w:rPr>
          <w:rFonts w:ascii="Tahoma Plus" w:hAnsi="Tahoma Plus" w:cs="Tahoma Plus"/>
          <w:sz w:val="26"/>
          <w:szCs w:val="26"/>
        </w:rPr>
        <w:t>The letter “y” is pronounced as “y” in “yes.”</w:t>
      </w:r>
    </w:p>
    <w:p w14:paraId="10A63E1A" w14:textId="77777777" w:rsidR="007823F9" w:rsidRPr="004F76F2" w:rsidRDefault="007823F9">
      <w:pPr>
        <w:pageBreakBefore/>
        <w:rPr>
          <w:rFonts w:ascii="Tahoma Plus" w:hAnsi="Tahoma Plus" w:cs="Tahoma Plus"/>
          <w:i/>
          <w:sz w:val="26"/>
          <w:szCs w:val="26"/>
        </w:rPr>
      </w:pPr>
      <w:r w:rsidRPr="004F76F2">
        <w:rPr>
          <w:rFonts w:ascii="Tahoma Plus" w:hAnsi="Tahoma Plus" w:cs="Tahoma Plus"/>
          <w:sz w:val="26"/>
          <w:szCs w:val="26"/>
        </w:rPr>
        <w:lastRenderedPageBreak/>
        <w:t>For a more exact rendition of the words, I include before the score a transliteration that comes directly from the originals, which is done by extending the Latin alphabet by means of diacritical marks. The method below is the most commonly used. This is a generalized approach that most closely approximates the North Indian style of pronunciation. Each letter in the Devanagari alphabet stands for a syllable. Below are all the instances where the diacritical method differs from the simple method described above, in the Devanagari alphabetical order.</w:t>
      </w:r>
    </w:p>
    <w:p w14:paraId="54A91AB9" w14:textId="77777777" w:rsidR="007823F9" w:rsidRPr="004F76F2" w:rsidRDefault="007823F9">
      <w:pPr>
        <w:rPr>
          <w:rFonts w:ascii="Tahoma Plus" w:hAnsi="Tahoma Plus" w:cs="Tahoma Plus"/>
          <w:i/>
          <w:sz w:val="26"/>
          <w:szCs w:val="26"/>
        </w:rPr>
      </w:pPr>
    </w:p>
    <w:p w14:paraId="76731CA5" w14:textId="77777777" w:rsidR="007823F9" w:rsidRPr="004F76F2" w:rsidRDefault="007823F9">
      <w:pPr>
        <w:rPr>
          <w:rFonts w:ascii="Tahoma Plus" w:hAnsi="Tahoma Plus" w:cs="Tahoma Plus"/>
          <w:sz w:val="26"/>
          <w:szCs w:val="26"/>
        </w:rPr>
      </w:pPr>
      <w:r w:rsidRPr="004F76F2">
        <w:rPr>
          <w:rFonts w:ascii="Tahoma Plus" w:hAnsi="Tahoma Plus" w:cs="Tahoma Plus"/>
          <w:i/>
          <w:sz w:val="26"/>
          <w:szCs w:val="26"/>
        </w:rPr>
        <w:t xml:space="preserve">Adapted from the </w:t>
      </w:r>
      <w:proofErr w:type="spellStart"/>
      <w:r w:rsidRPr="004F76F2">
        <w:rPr>
          <w:rFonts w:ascii="Tahoma Plus" w:hAnsi="Tahoma Plus" w:cs="Tahoma Plus"/>
          <w:i/>
          <w:sz w:val="26"/>
          <w:szCs w:val="26"/>
        </w:rPr>
        <w:t>KKSongs</w:t>
      </w:r>
      <w:proofErr w:type="spellEnd"/>
      <w:r w:rsidRPr="004F76F2">
        <w:rPr>
          <w:rFonts w:ascii="Tahoma Plus" w:hAnsi="Tahoma Plus" w:cs="Tahoma Plus"/>
          <w:i/>
          <w:sz w:val="26"/>
          <w:szCs w:val="26"/>
        </w:rPr>
        <w:t xml:space="preserve"> Sanskrit Pronunciation Guide</w:t>
      </w:r>
    </w:p>
    <w:p w14:paraId="391EE64B" w14:textId="77777777" w:rsidR="007823F9" w:rsidRPr="004F76F2" w:rsidRDefault="007823F9">
      <w:pPr>
        <w:rPr>
          <w:rFonts w:ascii="Tahoma Plus" w:hAnsi="Tahoma Plus" w:cs="Tahoma Plus"/>
          <w:sz w:val="26"/>
          <w:szCs w:val="26"/>
        </w:rPr>
      </w:pPr>
    </w:p>
    <w:p w14:paraId="7175AAED" w14:textId="77777777" w:rsidR="007823F9" w:rsidRPr="004F76F2" w:rsidRDefault="007823F9">
      <w:pPr>
        <w:rPr>
          <w:rFonts w:ascii="Tahoma Plus" w:hAnsi="Tahoma Plus" w:cs="Tahoma Plus"/>
          <w:sz w:val="26"/>
          <w:szCs w:val="26"/>
        </w:rPr>
      </w:pPr>
      <w:r w:rsidRPr="004F76F2">
        <w:rPr>
          <w:rFonts w:ascii="Tahoma Plus" w:hAnsi="Tahoma Plus" w:cs="Tahoma Plus"/>
          <w:b/>
          <w:sz w:val="26"/>
          <w:szCs w:val="26"/>
        </w:rPr>
        <w:t>Vowels:</w:t>
      </w:r>
    </w:p>
    <w:p w14:paraId="4A2B4494" w14:textId="77777777" w:rsidR="007823F9" w:rsidRPr="004F76F2" w:rsidRDefault="007823F9">
      <w:pPr>
        <w:rPr>
          <w:rFonts w:ascii="Tahoma Plus" w:hAnsi="Tahoma Plus" w:cs="Tahoma Plus"/>
          <w:sz w:val="26"/>
          <w:szCs w:val="26"/>
        </w:rPr>
      </w:pPr>
    </w:p>
    <w:p w14:paraId="78F2AC9E" w14:textId="77777777" w:rsidR="007823F9" w:rsidRPr="004F76F2" w:rsidRDefault="007823F9">
      <w:pPr>
        <w:rPr>
          <w:rFonts w:ascii="Tahoma Plus" w:hAnsi="Tahoma Plus" w:cs="Tahoma Plus"/>
          <w:sz w:val="26"/>
          <w:szCs w:val="26"/>
        </w:rPr>
      </w:pPr>
      <w:r w:rsidRPr="004F76F2">
        <w:rPr>
          <w:rFonts w:ascii="Tahoma Plus" w:hAnsi="Tahoma Plus" w:cs="Tahoma Plus"/>
          <w:sz w:val="26"/>
          <w:szCs w:val="26"/>
        </w:rPr>
        <w:t>The letter “ā” is pronounced as “a” in “father.”</w:t>
      </w:r>
    </w:p>
    <w:p w14:paraId="10D514D9" w14:textId="77777777" w:rsidR="007823F9" w:rsidRPr="004F76F2" w:rsidRDefault="007823F9">
      <w:pPr>
        <w:rPr>
          <w:rFonts w:ascii="Tahoma Plus" w:hAnsi="Tahoma Plus" w:cs="Tahoma Plus"/>
          <w:sz w:val="26"/>
          <w:szCs w:val="26"/>
        </w:rPr>
      </w:pPr>
      <w:r w:rsidRPr="004F76F2">
        <w:rPr>
          <w:rFonts w:ascii="Tahoma Plus" w:hAnsi="Tahoma Plus" w:cs="Tahoma Plus"/>
          <w:sz w:val="26"/>
          <w:szCs w:val="26"/>
        </w:rPr>
        <w:t>The letter “</w:t>
      </w:r>
      <w:proofErr w:type="spellStart"/>
      <w:r w:rsidRPr="004F76F2">
        <w:rPr>
          <w:rFonts w:ascii="Tahoma Plus" w:hAnsi="Tahoma Plus" w:cs="Tahoma Plus"/>
          <w:sz w:val="26"/>
          <w:szCs w:val="26"/>
        </w:rPr>
        <w:t>i</w:t>
      </w:r>
      <w:proofErr w:type="spellEnd"/>
      <w:r w:rsidRPr="004F76F2">
        <w:rPr>
          <w:rFonts w:ascii="Tahoma Plus" w:hAnsi="Tahoma Plus" w:cs="Tahoma Plus"/>
          <w:sz w:val="26"/>
          <w:szCs w:val="26"/>
        </w:rPr>
        <w:t>" is pronounced as “</w:t>
      </w:r>
      <w:proofErr w:type="spellStart"/>
      <w:r w:rsidRPr="004F76F2">
        <w:rPr>
          <w:rFonts w:ascii="Tahoma Plus" w:hAnsi="Tahoma Plus" w:cs="Tahoma Plus"/>
          <w:sz w:val="26"/>
          <w:szCs w:val="26"/>
        </w:rPr>
        <w:t>i</w:t>
      </w:r>
      <w:proofErr w:type="spellEnd"/>
      <w:r w:rsidRPr="004F76F2">
        <w:rPr>
          <w:rFonts w:ascii="Tahoma Plus" w:hAnsi="Tahoma Plus" w:cs="Tahoma Plus"/>
          <w:sz w:val="26"/>
          <w:szCs w:val="26"/>
        </w:rPr>
        <w:t xml:space="preserve">” in “sin” </w:t>
      </w:r>
    </w:p>
    <w:p w14:paraId="598D8E97" w14:textId="77777777" w:rsidR="007823F9" w:rsidRPr="004F76F2" w:rsidRDefault="007823F9">
      <w:pPr>
        <w:rPr>
          <w:rFonts w:ascii="Tahoma Plus" w:hAnsi="Tahoma Plus" w:cs="Tahoma Plus"/>
          <w:sz w:val="26"/>
          <w:szCs w:val="26"/>
        </w:rPr>
      </w:pPr>
      <w:r w:rsidRPr="004F76F2">
        <w:rPr>
          <w:rFonts w:ascii="Tahoma Plus" w:hAnsi="Tahoma Plus" w:cs="Tahoma Plus"/>
          <w:sz w:val="26"/>
          <w:szCs w:val="26"/>
        </w:rPr>
        <w:t>The letter “ī” is pronounced as “</w:t>
      </w:r>
      <w:proofErr w:type="spellStart"/>
      <w:r w:rsidRPr="004F76F2">
        <w:rPr>
          <w:rFonts w:ascii="Tahoma Plus" w:hAnsi="Tahoma Plus" w:cs="Tahoma Plus"/>
          <w:sz w:val="26"/>
          <w:szCs w:val="26"/>
        </w:rPr>
        <w:t>ee</w:t>
      </w:r>
      <w:proofErr w:type="spellEnd"/>
      <w:r w:rsidRPr="004F76F2">
        <w:rPr>
          <w:rFonts w:ascii="Tahoma Plus" w:hAnsi="Tahoma Plus" w:cs="Tahoma Plus"/>
          <w:sz w:val="26"/>
          <w:szCs w:val="26"/>
        </w:rPr>
        <w:t>” in “seed”</w:t>
      </w:r>
    </w:p>
    <w:p w14:paraId="26A414D1" w14:textId="77777777" w:rsidR="007823F9" w:rsidRPr="004F76F2" w:rsidRDefault="007823F9">
      <w:pPr>
        <w:rPr>
          <w:rFonts w:ascii="Tahoma Plus" w:hAnsi="Tahoma Plus" w:cs="Tahoma Plus"/>
          <w:sz w:val="26"/>
          <w:szCs w:val="26"/>
        </w:rPr>
      </w:pPr>
      <w:r w:rsidRPr="004F76F2">
        <w:rPr>
          <w:rFonts w:ascii="Tahoma Plus" w:hAnsi="Tahoma Plus" w:cs="Tahoma Plus"/>
          <w:sz w:val="26"/>
          <w:szCs w:val="26"/>
        </w:rPr>
        <w:t>The letter “ū” is pronounced as “</w:t>
      </w:r>
      <w:proofErr w:type="spellStart"/>
      <w:r w:rsidRPr="004F76F2">
        <w:rPr>
          <w:rFonts w:ascii="Tahoma Plus" w:hAnsi="Tahoma Plus" w:cs="Tahoma Plus"/>
          <w:sz w:val="26"/>
          <w:szCs w:val="26"/>
        </w:rPr>
        <w:t>oo</w:t>
      </w:r>
      <w:proofErr w:type="spellEnd"/>
      <w:r w:rsidRPr="004F76F2">
        <w:rPr>
          <w:rFonts w:ascii="Tahoma Plus" w:hAnsi="Tahoma Plus" w:cs="Tahoma Plus"/>
          <w:sz w:val="26"/>
          <w:szCs w:val="26"/>
        </w:rPr>
        <w:t>” in “roof”</w:t>
      </w:r>
    </w:p>
    <w:p w14:paraId="7FBF6738" w14:textId="77777777" w:rsidR="007823F9" w:rsidRPr="004F76F2" w:rsidRDefault="007823F9">
      <w:pPr>
        <w:rPr>
          <w:rFonts w:ascii="Tahoma Plus" w:hAnsi="Tahoma Plus" w:cs="Tahoma Plus"/>
          <w:sz w:val="26"/>
          <w:szCs w:val="26"/>
        </w:rPr>
      </w:pPr>
      <w:r w:rsidRPr="004F76F2">
        <w:rPr>
          <w:rFonts w:ascii="Tahoma Plus" w:hAnsi="Tahoma Plus" w:cs="Tahoma Plus"/>
          <w:sz w:val="26"/>
          <w:szCs w:val="26"/>
        </w:rPr>
        <w:t>The letter “ṛ” is pronounced as “</w:t>
      </w:r>
      <w:proofErr w:type="spellStart"/>
      <w:r w:rsidRPr="004F76F2">
        <w:rPr>
          <w:rFonts w:ascii="Tahoma Plus" w:hAnsi="Tahoma Plus" w:cs="Tahoma Plus"/>
          <w:sz w:val="26"/>
          <w:szCs w:val="26"/>
        </w:rPr>
        <w:t>ri</w:t>
      </w:r>
      <w:proofErr w:type="spellEnd"/>
      <w:r w:rsidRPr="004F76F2">
        <w:rPr>
          <w:rFonts w:ascii="Tahoma Plus" w:hAnsi="Tahoma Plus" w:cs="Tahoma Plus"/>
          <w:sz w:val="26"/>
          <w:szCs w:val="26"/>
        </w:rPr>
        <w:t xml:space="preserve">” in “rip” </w:t>
      </w:r>
    </w:p>
    <w:p w14:paraId="6CE7D29E" w14:textId="77777777" w:rsidR="007823F9" w:rsidRPr="004F76F2" w:rsidRDefault="007823F9">
      <w:pPr>
        <w:rPr>
          <w:rFonts w:ascii="Tahoma Plus" w:hAnsi="Tahoma Plus" w:cs="Tahoma Plus"/>
          <w:sz w:val="26"/>
          <w:szCs w:val="26"/>
        </w:rPr>
      </w:pPr>
      <w:r w:rsidRPr="004F76F2">
        <w:rPr>
          <w:rFonts w:ascii="Tahoma Plus" w:hAnsi="Tahoma Plus" w:cs="Tahoma Plus"/>
          <w:sz w:val="26"/>
          <w:szCs w:val="26"/>
        </w:rPr>
        <w:t>The letter “ṛ ́” is pronounced as “</w:t>
      </w:r>
      <w:proofErr w:type="spellStart"/>
      <w:r w:rsidRPr="004F76F2">
        <w:rPr>
          <w:rFonts w:ascii="Tahoma Plus" w:hAnsi="Tahoma Plus" w:cs="Tahoma Plus"/>
          <w:sz w:val="26"/>
          <w:szCs w:val="26"/>
        </w:rPr>
        <w:t>ree</w:t>
      </w:r>
      <w:proofErr w:type="spellEnd"/>
      <w:r w:rsidRPr="004F76F2">
        <w:rPr>
          <w:rFonts w:ascii="Tahoma Plus" w:hAnsi="Tahoma Plus" w:cs="Tahoma Plus"/>
          <w:sz w:val="26"/>
          <w:szCs w:val="26"/>
        </w:rPr>
        <w:t>” in “reed”</w:t>
      </w:r>
    </w:p>
    <w:p w14:paraId="1487DA3B" w14:textId="77777777" w:rsidR="007823F9" w:rsidRPr="004F76F2" w:rsidRDefault="007823F9">
      <w:pPr>
        <w:rPr>
          <w:rFonts w:ascii="Tahoma Plus" w:hAnsi="Tahoma Plus" w:cs="Tahoma Plus"/>
          <w:sz w:val="26"/>
          <w:szCs w:val="26"/>
        </w:rPr>
      </w:pPr>
      <w:r w:rsidRPr="004F76F2">
        <w:rPr>
          <w:rFonts w:ascii="Tahoma Plus" w:hAnsi="Tahoma Plus" w:cs="Tahoma Plus"/>
          <w:sz w:val="26"/>
          <w:szCs w:val="26"/>
        </w:rPr>
        <w:t>The letter “ļ” is pronounced as “</w:t>
      </w:r>
      <w:proofErr w:type="spellStart"/>
      <w:r w:rsidRPr="004F76F2">
        <w:rPr>
          <w:rFonts w:ascii="Tahoma Plus" w:hAnsi="Tahoma Plus" w:cs="Tahoma Plus"/>
          <w:sz w:val="26"/>
          <w:szCs w:val="26"/>
        </w:rPr>
        <w:t>lary</w:t>
      </w:r>
      <w:proofErr w:type="spellEnd"/>
      <w:r w:rsidRPr="004F76F2">
        <w:rPr>
          <w:rFonts w:ascii="Tahoma Plus" w:hAnsi="Tahoma Plus" w:cs="Tahoma Plus"/>
          <w:sz w:val="26"/>
          <w:szCs w:val="26"/>
        </w:rPr>
        <w:t>” in “salary” (without the “a”)</w:t>
      </w:r>
    </w:p>
    <w:p w14:paraId="3ACBD363" w14:textId="77777777" w:rsidR="007823F9" w:rsidRPr="004F76F2" w:rsidRDefault="007823F9">
      <w:pPr>
        <w:rPr>
          <w:rFonts w:ascii="Tahoma Plus" w:hAnsi="Tahoma Plus" w:cs="Tahoma Plus"/>
          <w:sz w:val="26"/>
          <w:szCs w:val="26"/>
        </w:rPr>
      </w:pPr>
    </w:p>
    <w:p w14:paraId="38796185" w14:textId="77777777" w:rsidR="007823F9" w:rsidRPr="004F76F2" w:rsidRDefault="007823F9">
      <w:pPr>
        <w:rPr>
          <w:rFonts w:ascii="Tahoma Plus" w:hAnsi="Tahoma Plus" w:cs="Tahoma Plus"/>
          <w:sz w:val="26"/>
          <w:szCs w:val="26"/>
        </w:rPr>
      </w:pPr>
    </w:p>
    <w:p w14:paraId="239EFC04" w14:textId="77777777" w:rsidR="007823F9" w:rsidRPr="004F76F2" w:rsidRDefault="007823F9">
      <w:pPr>
        <w:rPr>
          <w:rFonts w:ascii="Tahoma Plus" w:hAnsi="Tahoma Plus" w:cs="Tahoma Plus"/>
          <w:sz w:val="26"/>
          <w:szCs w:val="26"/>
        </w:rPr>
      </w:pPr>
      <w:r w:rsidRPr="004F76F2">
        <w:rPr>
          <w:rFonts w:ascii="Tahoma Plus" w:hAnsi="Tahoma Plus" w:cs="Tahoma Plus"/>
          <w:sz w:val="26"/>
          <w:szCs w:val="26"/>
        </w:rPr>
        <w:t xml:space="preserve">The letter “ń” is pronounced as “n” in “song.” </w:t>
      </w:r>
    </w:p>
    <w:p w14:paraId="2536F0FC" w14:textId="77777777" w:rsidR="007823F9" w:rsidRPr="004F76F2" w:rsidRDefault="007823F9">
      <w:pPr>
        <w:rPr>
          <w:rFonts w:ascii="Tahoma Plus" w:hAnsi="Tahoma Plus" w:cs="Tahoma Plus"/>
          <w:sz w:val="26"/>
          <w:szCs w:val="26"/>
        </w:rPr>
      </w:pPr>
      <w:r w:rsidRPr="004F76F2">
        <w:rPr>
          <w:rFonts w:ascii="Tahoma Plus" w:hAnsi="Tahoma Plus" w:cs="Tahoma Plus"/>
          <w:sz w:val="26"/>
          <w:szCs w:val="26"/>
        </w:rPr>
        <w:tab/>
        <w:t>(Just the n, not the g. This is the nasal element for the gutturals)</w:t>
      </w:r>
    </w:p>
    <w:p w14:paraId="47C7AA9E" w14:textId="77777777" w:rsidR="007823F9" w:rsidRPr="004F76F2" w:rsidRDefault="007823F9">
      <w:pPr>
        <w:rPr>
          <w:rFonts w:ascii="Tahoma Plus" w:hAnsi="Tahoma Plus" w:cs="Tahoma Plus"/>
          <w:sz w:val="26"/>
          <w:szCs w:val="26"/>
        </w:rPr>
      </w:pPr>
    </w:p>
    <w:p w14:paraId="51E95CA5" w14:textId="77777777" w:rsidR="007823F9" w:rsidRPr="004F76F2" w:rsidRDefault="007823F9">
      <w:pPr>
        <w:rPr>
          <w:rFonts w:ascii="Tahoma Plus" w:hAnsi="Tahoma Plus" w:cs="Tahoma Plus"/>
          <w:sz w:val="26"/>
          <w:szCs w:val="26"/>
        </w:rPr>
      </w:pPr>
      <w:r w:rsidRPr="004F76F2">
        <w:rPr>
          <w:rFonts w:ascii="Tahoma Plus" w:hAnsi="Tahoma Plus" w:cs="Tahoma Plus"/>
          <w:sz w:val="26"/>
          <w:szCs w:val="26"/>
        </w:rPr>
        <w:t>The letter “ñ” is pronounced as “</w:t>
      </w:r>
      <w:proofErr w:type="spellStart"/>
      <w:r w:rsidRPr="004F76F2">
        <w:rPr>
          <w:rFonts w:ascii="Tahoma Plus" w:hAnsi="Tahoma Plus" w:cs="Tahoma Plus"/>
          <w:sz w:val="26"/>
          <w:szCs w:val="26"/>
        </w:rPr>
        <w:t>ny</w:t>
      </w:r>
      <w:proofErr w:type="spellEnd"/>
      <w:r w:rsidRPr="004F76F2">
        <w:rPr>
          <w:rFonts w:ascii="Tahoma Plus" w:hAnsi="Tahoma Plus" w:cs="Tahoma Plus"/>
          <w:sz w:val="26"/>
          <w:szCs w:val="26"/>
        </w:rPr>
        <w:t xml:space="preserve">” in “canyon” </w:t>
      </w:r>
    </w:p>
    <w:p w14:paraId="0093F957" w14:textId="77777777" w:rsidR="007823F9" w:rsidRPr="004F76F2" w:rsidRDefault="007823F9">
      <w:pPr>
        <w:rPr>
          <w:rFonts w:ascii="Tahoma Plus" w:hAnsi="Tahoma Plus" w:cs="Tahoma Plus"/>
          <w:sz w:val="26"/>
          <w:szCs w:val="26"/>
        </w:rPr>
      </w:pPr>
      <w:r w:rsidRPr="004F76F2">
        <w:rPr>
          <w:rFonts w:ascii="Tahoma Plus" w:hAnsi="Tahoma Plus" w:cs="Tahoma Plus"/>
          <w:sz w:val="26"/>
          <w:szCs w:val="26"/>
        </w:rPr>
        <w:tab/>
        <w:t>(This is the nasal element for the palatals)</w:t>
      </w:r>
    </w:p>
    <w:p w14:paraId="47D13873" w14:textId="77777777" w:rsidR="007823F9" w:rsidRPr="004F76F2" w:rsidRDefault="007823F9">
      <w:pPr>
        <w:rPr>
          <w:rFonts w:ascii="Tahoma Plus" w:hAnsi="Tahoma Plus" w:cs="Tahoma Plus"/>
          <w:sz w:val="26"/>
          <w:szCs w:val="26"/>
        </w:rPr>
      </w:pPr>
      <w:r w:rsidRPr="004F76F2">
        <w:rPr>
          <w:rFonts w:ascii="Tahoma Plus" w:hAnsi="Tahoma Plus" w:cs="Tahoma Plus"/>
          <w:sz w:val="26"/>
          <w:szCs w:val="26"/>
        </w:rPr>
        <w:t> </w:t>
      </w:r>
    </w:p>
    <w:p w14:paraId="406F764F" w14:textId="77777777" w:rsidR="007823F9" w:rsidRPr="004F76F2" w:rsidRDefault="007823F9">
      <w:pPr>
        <w:rPr>
          <w:rFonts w:ascii="Tahoma Plus" w:hAnsi="Tahoma Plus" w:cs="Tahoma Plus"/>
          <w:sz w:val="26"/>
          <w:szCs w:val="26"/>
        </w:rPr>
      </w:pPr>
      <w:r w:rsidRPr="004F76F2">
        <w:rPr>
          <w:rFonts w:ascii="Tahoma Plus" w:hAnsi="Tahoma Plus" w:cs="Tahoma Plus"/>
          <w:sz w:val="26"/>
          <w:szCs w:val="26"/>
        </w:rPr>
        <w:t>The letter “ṭ” is pronounced as “t” in “hot”</w:t>
      </w:r>
    </w:p>
    <w:p w14:paraId="0F1A9489" w14:textId="77777777" w:rsidR="007823F9" w:rsidRPr="004F76F2" w:rsidRDefault="007823F9">
      <w:pPr>
        <w:rPr>
          <w:rFonts w:ascii="Tahoma Plus" w:hAnsi="Tahoma Plus" w:cs="Tahoma Plus"/>
          <w:sz w:val="26"/>
          <w:szCs w:val="26"/>
        </w:rPr>
      </w:pPr>
      <w:r w:rsidRPr="004F76F2">
        <w:rPr>
          <w:rFonts w:ascii="Tahoma Plus" w:hAnsi="Tahoma Plus" w:cs="Tahoma Plus"/>
          <w:sz w:val="26"/>
          <w:szCs w:val="26"/>
        </w:rPr>
        <w:t>The letter “</w:t>
      </w:r>
      <w:proofErr w:type="spellStart"/>
      <w:r w:rsidRPr="004F76F2">
        <w:rPr>
          <w:rFonts w:ascii="Tahoma Plus" w:hAnsi="Tahoma Plus" w:cs="Tahoma Plus"/>
          <w:sz w:val="26"/>
          <w:szCs w:val="26"/>
        </w:rPr>
        <w:t>ṭh</w:t>
      </w:r>
      <w:proofErr w:type="spellEnd"/>
      <w:r w:rsidRPr="004F76F2">
        <w:rPr>
          <w:rFonts w:ascii="Tahoma Plus" w:hAnsi="Tahoma Plus" w:cs="Tahoma Plus"/>
          <w:sz w:val="26"/>
          <w:szCs w:val="26"/>
        </w:rPr>
        <w:t>” is pronounced as “t-h” in “hot-house”</w:t>
      </w:r>
    </w:p>
    <w:p w14:paraId="09C10B76" w14:textId="77777777" w:rsidR="007823F9" w:rsidRPr="004F76F2" w:rsidRDefault="007823F9">
      <w:pPr>
        <w:rPr>
          <w:rFonts w:ascii="Tahoma Plus" w:hAnsi="Tahoma Plus" w:cs="Tahoma Plus"/>
          <w:sz w:val="26"/>
          <w:szCs w:val="26"/>
        </w:rPr>
      </w:pPr>
      <w:r w:rsidRPr="004F76F2">
        <w:rPr>
          <w:rFonts w:ascii="Tahoma Plus" w:hAnsi="Tahoma Plus" w:cs="Tahoma Plus"/>
          <w:sz w:val="26"/>
          <w:szCs w:val="26"/>
        </w:rPr>
        <w:t>The letter “ḍ” is pronounced as “d” in “road”</w:t>
      </w:r>
    </w:p>
    <w:p w14:paraId="4DE1707A" w14:textId="77777777" w:rsidR="007823F9" w:rsidRPr="004F76F2" w:rsidRDefault="007823F9">
      <w:pPr>
        <w:rPr>
          <w:rFonts w:ascii="Tahoma Plus" w:hAnsi="Tahoma Plus" w:cs="Tahoma Plus"/>
          <w:sz w:val="26"/>
          <w:szCs w:val="26"/>
        </w:rPr>
      </w:pPr>
      <w:r w:rsidRPr="004F76F2">
        <w:rPr>
          <w:rFonts w:ascii="Tahoma Plus" w:hAnsi="Tahoma Plus" w:cs="Tahoma Plus"/>
          <w:sz w:val="26"/>
          <w:szCs w:val="26"/>
        </w:rPr>
        <w:t>The letter “</w:t>
      </w:r>
      <w:proofErr w:type="spellStart"/>
      <w:r w:rsidRPr="004F76F2">
        <w:rPr>
          <w:rFonts w:ascii="Tahoma Plus" w:hAnsi="Tahoma Plus" w:cs="Tahoma Plus"/>
          <w:sz w:val="26"/>
          <w:szCs w:val="26"/>
        </w:rPr>
        <w:t>ḍh</w:t>
      </w:r>
      <w:proofErr w:type="spellEnd"/>
      <w:r w:rsidRPr="004F76F2">
        <w:rPr>
          <w:rFonts w:ascii="Tahoma Plus" w:hAnsi="Tahoma Plus" w:cs="Tahoma Plus"/>
          <w:sz w:val="26"/>
          <w:szCs w:val="26"/>
        </w:rPr>
        <w:t>” is pronounced as “d-h” in “red-hot”</w:t>
      </w:r>
    </w:p>
    <w:p w14:paraId="5CA4E484" w14:textId="77777777" w:rsidR="007823F9" w:rsidRPr="004F76F2" w:rsidRDefault="007823F9">
      <w:pPr>
        <w:rPr>
          <w:rFonts w:ascii="Tahoma Plus" w:hAnsi="Tahoma Plus" w:cs="Tahoma Plus"/>
          <w:sz w:val="26"/>
          <w:szCs w:val="26"/>
        </w:rPr>
      </w:pPr>
      <w:r w:rsidRPr="004F76F2">
        <w:rPr>
          <w:rFonts w:ascii="Tahoma Plus" w:hAnsi="Tahoma Plus" w:cs="Tahoma Plus"/>
          <w:sz w:val="26"/>
          <w:szCs w:val="26"/>
        </w:rPr>
        <w:t>The letter “ṇ” is pronounced as “</w:t>
      </w:r>
      <w:proofErr w:type="spellStart"/>
      <w:r w:rsidRPr="004F76F2">
        <w:rPr>
          <w:rFonts w:ascii="Tahoma Plus" w:hAnsi="Tahoma Plus" w:cs="Tahoma Plus"/>
          <w:sz w:val="26"/>
          <w:szCs w:val="26"/>
        </w:rPr>
        <w:t>na</w:t>
      </w:r>
      <w:proofErr w:type="spellEnd"/>
      <w:r w:rsidRPr="004F76F2">
        <w:rPr>
          <w:rFonts w:ascii="Tahoma Plus" w:hAnsi="Tahoma Plus" w:cs="Tahoma Plus"/>
          <w:sz w:val="26"/>
          <w:szCs w:val="26"/>
        </w:rPr>
        <w:t xml:space="preserve">” in “nut.” </w:t>
      </w:r>
    </w:p>
    <w:p w14:paraId="3CDF80E2" w14:textId="77777777" w:rsidR="007823F9" w:rsidRPr="004F76F2" w:rsidRDefault="007823F9">
      <w:pPr>
        <w:rPr>
          <w:rFonts w:ascii="Tahoma Plus" w:hAnsi="Tahoma Plus" w:cs="Tahoma Plus"/>
          <w:sz w:val="26"/>
          <w:szCs w:val="26"/>
        </w:rPr>
      </w:pPr>
      <w:r w:rsidRPr="004F76F2">
        <w:rPr>
          <w:rFonts w:ascii="Tahoma Plus" w:hAnsi="Tahoma Plus" w:cs="Tahoma Plus"/>
          <w:sz w:val="26"/>
          <w:szCs w:val="26"/>
        </w:rPr>
        <w:tab/>
        <w:t>(This is the nasal element for the cerebrals).</w:t>
      </w:r>
    </w:p>
    <w:p w14:paraId="65602B47" w14:textId="77777777" w:rsidR="007823F9" w:rsidRPr="004F76F2" w:rsidRDefault="007823F9">
      <w:pPr>
        <w:rPr>
          <w:rFonts w:ascii="Tahoma Plus" w:hAnsi="Tahoma Plus" w:cs="Tahoma Plus"/>
          <w:sz w:val="26"/>
          <w:szCs w:val="26"/>
        </w:rPr>
      </w:pPr>
      <w:r w:rsidRPr="004F76F2">
        <w:rPr>
          <w:rFonts w:ascii="Tahoma Plus" w:hAnsi="Tahoma Plus" w:cs="Tahoma Plus"/>
          <w:sz w:val="26"/>
          <w:szCs w:val="26"/>
        </w:rPr>
        <w:t> </w:t>
      </w:r>
    </w:p>
    <w:p w14:paraId="35692014" w14:textId="77777777" w:rsidR="007823F9" w:rsidRPr="004F76F2" w:rsidRDefault="007823F9">
      <w:pPr>
        <w:rPr>
          <w:rFonts w:ascii="Tahoma Plus" w:hAnsi="Tahoma Plus" w:cs="Tahoma Plus"/>
          <w:sz w:val="26"/>
          <w:szCs w:val="26"/>
        </w:rPr>
      </w:pPr>
      <w:r w:rsidRPr="004F76F2">
        <w:rPr>
          <w:rFonts w:ascii="Tahoma Plus" w:hAnsi="Tahoma Plus" w:cs="Tahoma Plus"/>
          <w:sz w:val="26"/>
          <w:szCs w:val="26"/>
        </w:rPr>
        <w:t>The letter “v” is pronounced as “v” in “victory.” If “v” is the second half of a combined letter, then it will be pronounced like a “w.”</w:t>
      </w:r>
    </w:p>
    <w:p w14:paraId="1D007E94" w14:textId="77777777" w:rsidR="007823F9" w:rsidRPr="004F76F2" w:rsidRDefault="007823F9">
      <w:pPr>
        <w:rPr>
          <w:rFonts w:ascii="Tahoma Plus" w:hAnsi="Tahoma Plus" w:cs="Tahoma Plus"/>
          <w:sz w:val="26"/>
          <w:szCs w:val="26"/>
        </w:rPr>
      </w:pPr>
      <w:r w:rsidRPr="004F76F2">
        <w:rPr>
          <w:rFonts w:ascii="Tahoma Plus" w:hAnsi="Tahoma Plus" w:cs="Tahoma Plus"/>
          <w:sz w:val="26"/>
          <w:szCs w:val="26"/>
        </w:rPr>
        <w:t>  </w:t>
      </w:r>
    </w:p>
    <w:p w14:paraId="3704A90A" w14:textId="77777777" w:rsidR="007823F9" w:rsidRPr="004F76F2" w:rsidRDefault="007823F9">
      <w:pPr>
        <w:rPr>
          <w:rFonts w:ascii="Tahoma Plus" w:hAnsi="Tahoma Plus" w:cs="Tahoma Plus"/>
          <w:sz w:val="26"/>
          <w:szCs w:val="26"/>
        </w:rPr>
      </w:pPr>
      <w:r w:rsidRPr="004F76F2">
        <w:rPr>
          <w:rFonts w:ascii="Tahoma Plus" w:hAnsi="Tahoma Plus" w:cs="Tahoma Plus"/>
          <w:sz w:val="26"/>
          <w:szCs w:val="26"/>
        </w:rPr>
        <w:t>The letter “ś” is pronounced as “</w:t>
      </w:r>
      <w:proofErr w:type="spellStart"/>
      <w:r w:rsidRPr="004F76F2">
        <w:rPr>
          <w:rFonts w:ascii="Tahoma Plus" w:hAnsi="Tahoma Plus" w:cs="Tahoma Plus"/>
          <w:sz w:val="26"/>
          <w:szCs w:val="26"/>
        </w:rPr>
        <w:t>sh</w:t>
      </w:r>
      <w:proofErr w:type="spellEnd"/>
      <w:r w:rsidRPr="004F76F2">
        <w:rPr>
          <w:rFonts w:ascii="Tahoma Plus" w:hAnsi="Tahoma Plus" w:cs="Tahoma Plus"/>
          <w:sz w:val="26"/>
          <w:szCs w:val="26"/>
        </w:rPr>
        <w:t>” in “shut”, tending to the German “ich”.</w:t>
      </w:r>
    </w:p>
    <w:p w14:paraId="48D5C417" w14:textId="77777777" w:rsidR="007823F9" w:rsidRPr="004F76F2" w:rsidRDefault="007823F9">
      <w:pPr>
        <w:rPr>
          <w:rFonts w:ascii="Tahoma Plus" w:hAnsi="Tahoma Plus" w:cs="Tahoma Plus"/>
          <w:sz w:val="26"/>
          <w:szCs w:val="26"/>
        </w:rPr>
      </w:pPr>
      <w:r w:rsidRPr="004F76F2">
        <w:rPr>
          <w:rFonts w:ascii="Tahoma Plus" w:hAnsi="Tahoma Plus" w:cs="Tahoma Plus"/>
          <w:sz w:val="26"/>
          <w:szCs w:val="26"/>
        </w:rPr>
        <w:t>The letter “ṣ” is pronounced as “</w:t>
      </w:r>
      <w:proofErr w:type="spellStart"/>
      <w:r w:rsidRPr="004F76F2">
        <w:rPr>
          <w:rFonts w:ascii="Tahoma Plus" w:hAnsi="Tahoma Plus" w:cs="Tahoma Plus"/>
          <w:sz w:val="26"/>
          <w:szCs w:val="26"/>
        </w:rPr>
        <w:t>sh</w:t>
      </w:r>
      <w:proofErr w:type="spellEnd"/>
      <w:r w:rsidRPr="004F76F2">
        <w:rPr>
          <w:rFonts w:ascii="Tahoma Plus" w:hAnsi="Tahoma Plus" w:cs="Tahoma Plus"/>
          <w:sz w:val="26"/>
          <w:szCs w:val="26"/>
        </w:rPr>
        <w:t>” in “shine.” (This is the cerebral s)</w:t>
      </w:r>
    </w:p>
    <w:p w14:paraId="4BD08FEE" w14:textId="77777777" w:rsidR="007823F9" w:rsidRPr="004F76F2" w:rsidRDefault="007823F9">
      <w:pPr>
        <w:rPr>
          <w:rFonts w:ascii="Tahoma Plus" w:hAnsi="Tahoma Plus" w:cs="Tahoma Plus"/>
          <w:sz w:val="26"/>
          <w:szCs w:val="26"/>
        </w:rPr>
      </w:pPr>
      <w:r w:rsidRPr="004F76F2">
        <w:rPr>
          <w:rFonts w:ascii="Tahoma Plus" w:hAnsi="Tahoma Plus" w:cs="Tahoma Plus"/>
          <w:sz w:val="26"/>
          <w:szCs w:val="26"/>
        </w:rPr>
        <w:t> </w:t>
      </w:r>
    </w:p>
    <w:p w14:paraId="1B2E74AE" w14:textId="77777777" w:rsidR="007823F9" w:rsidRPr="004F76F2" w:rsidRDefault="007823F9">
      <w:pPr>
        <w:rPr>
          <w:rFonts w:ascii="Tahoma Plus" w:hAnsi="Tahoma Plus" w:cs="Tahoma Plus"/>
          <w:sz w:val="26"/>
          <w:szCs w:val="26"/>
        </w:rPr>
      </w:pPr>
      <w:r w:rsidRPr="004F76F2">
        <w:rPr>
          <w:rFonts w:ascii="Tahoma Plus" w:hAnsi="Tahoma Plus" w:cs="Tahoma Plus"/>
          <w:sz w:val="26"/>
          <w:szCs w:val="26"/>
        </w:rPr>
        <w:t xml:space="preserve">The nasal element known as the </w:t>
      </w:r>
      <w:r w:rsidRPr="004F76F2">
        <w:rPr>
          <w:rFonts w:ascii="Tahoma Plus" w:hAnsi="Tahoma Plus" w:cs="Tahoma Plus"/>
          <w:b/>
          <w:sz w:val="26"/>
          <w:szCs w:val="26"/>
        </w:rPr>
        <w:t>anusvara</w:t>
      </w:r>
      <w:r w:rsidRPr="004F76F2">
        <w:rPr>
          <w:rFonts w:ascii="Tahoma Plus" w:hAnsi="Tahoma Plus" w:cs="Tahoma Plus"/>
          <w:sz w:val="26"/>
          <w:szCs w:val="26"/>
        </w:rPr>
        <w:t xml:space="preserve"> is ḿ. It is pronounced as “n” in “wrong” (no “g” sound included) or as “m”. Choosing which it is involves rather involved Sanskrit grammatical rules.</w:t>
      </w:r>
    </w:p>
    <w:p w14:paraId="603EFB2B" w14:textId="77777777" w:rsidR="007823F9" w:rsidRPr="004F76F2" w:rsidRDefault="007823F9">
      <w:pPr>
        <w:rPr>
          <w:rFonts w:ascii="Tahoma Plus" w:hAnsi="Tahoma Plus" w:cs="Tahoma Plus"/>
          <w:sz w:val="26"/>
          <w:szCs w:val="26"/>
        </w:rPr>
      </w:pPr>
      <w:r w:rsidRPr="004F76F2">
        <w:rPr>
          <w:rFonts w:ascii="Tahoma Plus" w:hAnsi="Tahoma Plus" w:cs="Tahoma Plus"/>
          <w:sz w:val="26"/>
          <w:szCs w:val="26"/>
        </w:rPr>
        <w:t> </w:t>
      </w:r>
    </w:p>
    <w:p w14:paraId="6B369728" w14:textId="77777777" w:rsidR="007823F9" w:rsidRPr="004F76F2" w:rsidRDefault="007823F9">
      <w:pPr>
        <w:rPr>
          <w:rFonts w:ascii="Tahoma Plus" w:hAnsi="Tahoma Plus" w:cs="Tahoma Plus"/>
          <w:sz w:val="26"/>
          <w:szCs w:val="26"/>
        </w:rPr>
      </w:pPr>
      <w:r w:rsidRPr="004F76F2">
        <w:rPr>
          <w:rFonts w:ascii="Tahoma Plus" w:hAnsi="Tahoma Plus" w:cs="Tahoma Plus"/>
          <w:sz w:val="26"/>
          <w:szCs w:val="26"/>
        </w:rPr>
        <w:t xml:space="preserve">The aspirate element known as the </w:t>
      </w:r>
      <w:r w:rsidRPr="004F76F2">
        <w:rPr>
          <w:rFonts w:ascii="Tahoma Plus" w:hAnsi="Tahoma Plus" w:cs="Tahoma Plus"/>
          <w:b/>
          <w:sz w:val="26"/>
          <w:szCs w:val="26"/>
        </w:rPr>
        <w:t>visarga</w:t>
      </w:r>
      <w:r w:rsidRPr="004F76F2">
        <w:rPr>
          <w:rFonts w:ascii="Tahoma Plus" w:hAnsi="Tahoma Plus" w:cs="Tahoma Plus"/>
          <w:sz w:val="26"/>
          <w:szCs w:val="26"/>
        </w:rPr>
        <w:t xml:space="preserve"> is ḥ. It causes a “ha” sound. For instance, aḥ is pronounced as “aha” or </w:t>
      </w:r>
      <w:proofErr w:type="spellStart"/>
      <w:r w:rsidRPr="004F76F2">
        <w:rPr>
          <w:rFonts w:ascii="Tahoma Plus" w:hAnsi="Tahoma Plus" w:cs="Tahoma Plus"/>
          <w:sz w:val="26"/>
          <w:szCs w:val="26"/>
        </w:rPr>
        <w:t>ih</w:t>
      </w:r>
      <w:proofErr w:type="spellEnd"/>
      <w:r w:rsidRPr="004F76F2">
        <w:rPr>
          <w:rFonts w:ascii="Tahoma Plus" w:hAnsi="Tahoma Plus" w:cs="Tahoma Plus"/>
          <w:sz w:val="26"/>
          <w:szCs w:val="26"/>
        </w:rPr>
        <w:t>̣ is pronounced as “</w:t>
      </w:r>
      <w:proofErr w:type="spellStart"/>
      <w:r w:rsidRPr="004F76F2">
        <w:rPr>
          <w:rFonts w:ascii="Tahoma Plus" w:hAnsi="Tahoma Plus" w:cs="Tahoma Plus"/>
          <w:sz w:val="26"/>
          <w:szCs w:val="26"/>
        </w:rPr>
        <w:t>iha</w:t>
      </w:r>
      <w:proofErr w:type="spellEnd"/>
      <w:r w:rsidRPr="004F76F2">
        <w:rPr>
          <w:rFonts w:ascii="Tahoma Plus" w:hAnsi="Tahoma Plus" w:cs="Tahoma Plus"/>
          <w:sz w:val="26"/>
          <w:szCs w:val="26"/>
        </w:rPr>
        <w:t>.”</w:t>
      </w:r>
    </w:p>
    <w:p w14:paraId="2851C102" w14:textId="77777777" w:rsidR="007823F9" w:rsidRPr="004F76F2" w:rsidRDefault="007823F9">
      <w:pPr>
        <w:rPr>
          <w:rFonts w:ascii="Tahoma Plus" w:hAnsi="Tahoma Plus" w:cs="Tahoma Plus"/>
          <w:sz w:val="26"/>
          <w:szCs w:val="26"/>
        </w:rPr>
      </w:pPr>
    </w:p>
    <w:p w14:paraId="63663DB8" w14:textId="77777777" w:rsidR="007823F9" w:rsidRPr="004F76F2" w:rsidRDefault="007823F9">
      <w:pPr>
        <w:rPr>
          <w:rFonts w:ascii="Tahoma Plus" w:hAnsi="Tahoma Plus" w:cs="Tahoma Plus"/>
          <w:sz w:val="26"/>
          <w:szCs w:val="26"/>
        </w:rPr>
      </w:pPr>
    </w:p>
    <w:sectPr w:rsidR="007823F9" w:rsidRPr="004F76F2">
      <w:pgSz w:w="12240" w:h="20160"/>
      <w:pgMar w:top="1440" w:right="144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ambria"/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Tahoma Plus">
    <w:altName w:val="Ebrima"/>
    <w:charset w:val="00"/>
    <w:family w:val="swiss"/>
    <w:pitch w:val="variable"/>
    <w:sig w:usb0="61007A87" w:usb1="80000000" w:usb2="00000008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1A79"/>
    <w:rsid w:val="004F76F2"/>
    <w:rsid w:val="007823F9"/>
    <w:rsid w:val="00B21A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05BC6341"/>
  <w15:chartTrackingRefBased/>
  <w15:docId w15:val="{FB7297AE-0CE8-48E7-BB8A-F252FF35B4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  <w:rPr>
      <w:sz w:val="24"/>
      <w:szCs w:val="24"/>
      <w:lang w:eastAsia="ar-SA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styleId="DefaultParagraphFont0">
    <w:name w:val="Default Paragraph Font"/>
  </w:style>
  <w:style w:type="character" w:customStyle="1" w:styleId="grame">
    <w:name w:val="grame"/>
    <w:basedOn w:val="DefaultParagraphFont0"/>
  </w:style>
  <w:style w:type="character" w:customStyle="1" w:styleId="spelle">
    <w:name w:val="spelle"/>
    <w:basedOn w:val="DefaultParagraphFont0"/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BodyText">
    <w:name w:val="Body Text"/>
    <w:basedOn w:val="Normal"/>
    <w:pPr>
      <w:spacing w:after="120"/>
    </w:pPr>
  </w:style>
  <w:style w:type="paragraph" w:styleId="List">
    <w:name w:val="List"/>
    <w:basedOn w:val="BodyText"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Normal"/>
    <w:pPr>
      <w:suppressLineNumbers/>
    </w:pPr>
    <w:rPr>
      <w:rFonts w:cs="Mang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654</Words>
  <Characters>3734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Sanskrit transliteration pronunciation guide </vt:lpstr>
    </vt:vector>
  </TitlesOfParts>
  <Company>NCSU</Company>
  <LinksUpToDate>false</LinksUpToDate>
  <CharactersWithSpaces>4380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Sanskrit transliteration pronunciation guide</dc:title>
  <dc:subject/>
  <dc:creator>William R. Robinson</dc:creator>
  <cp:keywords/>
  <cp:lastModifiedBy>William R. Robinson</cp:lastModifiedBy>
  <cp:revision>2</cp:revision>
  <cp:lastPrinted>1601-01-01T00:00:00Z</cp:lastPrinted>
  <dcterms:created xsi:type="dcterms:W3CDTF">2022-10-13T21:08:00Z</dcterms:created>
  <dcterms:modified xsi:type="dcterms:W3CDTF">2022-10-13T21:08:00Z</dcterms:modified>
</cp:coreProperties>
</file>