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B16BCB" w:rsidRDefault="00B16BCB" w:rsidP="00295B27">
      <w:pPr>
        <w:jc w:val="center"/>
        <w:rPr>
          <w:rFonts w:ascii="Calligraph421 BT" w:hAnsi="Calligraph421 BT"/>
          <w:sz w:val="110"/>
          <w:szCs w:val="110"/>
        </w:rPr>
      </w:pPr>
      <w:r w:rsidRPr="00B16BCB">
        <w:rPr>
          <w:rFonts w:ascii="Calligraph421 BT" w:hAnsi="Calligraph421 BT"/>
          <w:sz w:val="110"/>
          <w:szCs w:val="110"/>
        </w:rPr>
        <w:t>Clarinet 2</w:t>
      </w:r>
      <w:r w:rsidR="00E319A8" w:rsidRPr="00B16BCB">
        <w:rPr>
          <w:rFonts w:ascii="Calligraph421 BT" w:hAnsi="Calligraph421 BT"/>
          <w:sz w:val="110"/>
          <w:szCs w:val="110"/>
        </w:rPr>
        <w:t xml:space="preserve"> </w:t>
      </w:r>
      <w:r w:rsidRPr="00B16BCB">
        <w:rPr>
          <w:rFonts w:ascii="Calligraph421 BT" w:hAnsi="Calligraph421 BT"/>
          <w:sz w:val="110"/>
          <w:szCs w:val="110"/>
        </w:rPr>
        <w:t>in B flat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560164" cy="3314700"/>
            <wp:effectExtent l="19050" t="0" r="2436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28" cy="331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7C1D"/>
    <w:rsid w:val="00295B27"/>
    <w:rsid w:val="00561A53"/>
    <w:rsid w:val="006415BF"/>
    <w:rsid w:val="006A15A3"/>
    <w:rsid w:val="006C0022"/>
    <w:rsid w:val="007A118C"/>
    <w:rsid w:val="007B6176"/>
    <w:rsid w:val="007E19A3"/>
    <w:rsid w:val="007F36D8"/>
    <w:rsid w:val="008946C8"/>
    <w:rsid w:val="009C7BAC"/>
    <w:rsid w:val="00A373C2"/>
    <w:rsid w:val="00A81727"/>
    <w:rsid w:val="00B16BCB"/>
    <w:rsid w:val="00CD0C35"/>
    <w:rsid w:val="00E076AF"/>
    <w:rsid w:val="00E319A8"/>
    <w:rsid w:val="00F3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2014-11-25T21:20:00Z</dcterms:created>
  <dcterms:modified xsi:type="dcterms:W3CDTF">2014-11-25T21:21:00Z</dcterms:modified>
</cp:coreProperties>
</file>