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4293" w14:textId="77777777" w:rsidR="00414307" w:rsidRDefault="00414307">
      <w:pPr>
        <w:pBdr>
          <w:top w:val="double" w:sz="28" w:space="1" w:color="000000"/>
          <w:left w:val="double" w:sz="28" w:space="0" w:color="000000"/>
          <w:bottom w:val="double" w:sz="28" w:space="1" w:color="000000"/>
          <w:right w:val="double" w:sz="28" w:space="4" w:color="000000"/>
        </w:pBdr>
        <w:ind w:right="-180"/>
        <w:jc w:val="center"/>
        <w:rPr>
          <w:rFonts w:ascii="Calligraph421 BT" w:hAnsi="Calligraph421 BT"/>
          <w:sz w:val="132"/>
          <w:szCs w:val="132"/>
        </w:rPr>
      </w:pPr>
      <w:r>
        <w:rPr>
          <w:rFonts w:ascii="Calligraph421 BT" w:hAnsi="Calligraph421 BT"/>
          <w:sz w:val="132"/>
          <w:szCs w:val="132"/>
        </w:rPr>
        <w:t>Robinsongs</w:t>
      </w:r>
    </w:p>
    <w:p w14:paraId="0D7E0246" w14:textId="77777777" w:rsidR="00414307" w:rsidRPr="003849EB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3849EB">
        <w:rPr>
          <w:rFonts w:ascii="Calligraph421 BT" w:hAnsi="Calligraph421 BT"/>
          <w:sz w:val="72"/>
          <w:szCs w:val="72"/>
        </w:rPr>
        <w:t>for Mezzo-Soprano,</w:t>
      </w:r>
    </w:p>
    <w:p w14:paraId="362A0103" w14:textId="77777777" w:rsidR="00414307" w:rsidRDefault="00414307">
      <w:pPr>
        <w:jc w:val="center"/>
        <w:rPr>
          <w:rFonts w:ascii="Calligraph421 BT" w:hAnsi="Calligraph421 BT"/>
          <w:sz w:val="72"/>
          <w:szCs w:val="72"/>
        </w:rPr>
      </w:pPr>
      <w:r w:rsidRPr="003849EB">
        <w:rPr>
          <w:rFonts w:ascii="Calligraph421 BT" w:hAnsi="Calligraph421 BT"/>
          <w:sz w:val="72"/>
          <w:szCs w:val="72"/>
        </w:rPr>
        <w:t>Oboe, and Piano</w:t>
      </w:r>
    </w:p>
    <w:p w14:paraId="2D674AC7" w14:textId="2BDAC270" w:rsidR="003849EB" w:rsidRPr="003849EB" w:rsidRDefault="003849EB">
      <w:pPr>
        <w:jc w:val="center"/>
        <w:rPr>
          <w:rFonts w:ascii="Calligraph421 BT" w:hAnsi="Calligraph421 BT"/>
          <w:sz w:val="144"/>
          <w:szCs w:val="144"/>
        </w:rPr>
      </w:pPr>
      <w:r w:rsidRPr="003849EB">
        <w:rPr>
          <w:rFonts w:ascii="Calligraph421 BT" w:hAnsi="Calligraph421 BT"/>
          <w:sz w:val="144"/>
          <w:szCs w:val="144"/>
        </w:rPr>
        <w:t>O</w:t>
      </w:r>
      <w:r w:rsidR="00550346">
        <w:rPr>
          <w:rFonts w:ascii="Calligraph421 BT" w:hAnsi="Calligraph421 BT"/>
          <w:sz w:val="144"/>
          <w:szCs w:val="144"/>
        </w:rPr>
        <w:t>boe Part</w:t>
      </w:r>
    </w:p>
    <w:p w14:paraId="6A689BF5" w14:textId="5BED6EEC" w:rsidR="00414307" w:rsidRDefault="00AC5AAC">
      <w:pPr>
        <w:jc w:val="center"/>
        <w:rPr>
          <w:rFonts w:ascii="Calligraph421 BT" w:hAnsi="Calligraph421 BT"/>
          <w:sz w:val="144"/>
          <w:szCs w:val="144"/>
        </w:rPr>
      </w:pPr>
      <w:r w:rsidRPr="00414307"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38E8AF19" wp14:editId="57A49D5C">
            <wp:extent cx="3630734" cy="391803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96" cy="3931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E756" w14:textId="77777777" w:rsidR="00414307" w:rsidRPr="0062444E" w:rsidRDefault="00414307">
      <w:pPr>
        <w:tabs>
          <w:tab w:val="left" w:pos="2751"/>
        </w:tabs>
        <w:jc w:val="center"/>
        <w:rPr>
          <w:rFonts w:ascii="Calligraph421 BT" w:hAnsi="Calligraph421 BT"/>
          <w:sz w:val="110"/>
          <w:szCs w:val="110"/>
        </w:rPr>
      </w:pPr>
      <w:r w:rsidRPr="0062444E">
        <w:rPr>
          <w:rFonts w:ascii="Calligraph421 BT" w:hAnsi="Calligraph421 BT"/>
          <w:sz w:val="110"/>
          <w:szCs w:val="110"/>
        </w:rPr>
        <w:t>Bill Robinson</w:t>
      </w:r>
    </w:p>
    <w:sectPr w:rsidR="00414307" w:rsidRPr="0062444E" w:rsidSect="0062444E">
      <w:pgSz w:w="12240" w:h="15840" w:code="1"/>
      <w:pgMar w:top="117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0A"/>
    <w:rsid w:val="000C251D"/>
    <w:rsid w:val="003849EB"/>
    <w:rsid w:val="003D7778"/>
    <w:rsid w:val="00414307"/>
    <w:rsid w:val="00550346"/>
    <w:rsid w:val="0062444E"/>
    <w:rsid w:val="00AC5AAC"/>
    <w:rsid w:val="00C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7B2289"/>
  <w15:chartTrackingRefBased/>
  <w15:docId w15:val="{36F701C2-48CD-4954-8A94-A4C165C3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subject/>
  <dc:creator>William R. Robinson</dc:creator>
  <cp:keywords/>
  <cp:lastModifiedBy>William R. Robinson</cp:lastModifiedBy>
  <cp:revision>4</cp:revision>
  <cp:lastPrinted>2012-09-18T19:20:00Z</cp:lastPrinted>
  <dcterms:created xsi:type="dcterms:W3CDTF">2022-10-01T22:02:00Z</dcterms:created>
  <dcterms:modified xsi:type="dcterms:W3CDTF">2022-10-05T21:42:00Z</dcterms:modified>
</cp:coreProperties>
</file>