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proofErr w:type="spellStart"/>
      <w:r w:rsidRPr="00AF0932">
        <w:rPr>
          <w:rFonts w:ascii="AucoinExtBol" w:hAnsi="AucoinExtBol"/>
          <w:sz w:val="72"/>
          <w:szCs w:val="72"/>
        </w:rPr>
        <w:t>Polytonalmodalyodel</w:t>
      </w:r>
      <w:proofErr w:type="spellEnd"/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29302F2D" w:rsidR="004D415A" w:rsidRDefault="00E10F45" w:rsidP="00CC436F">
      <w:pPr>
        <w:jc w:val="center"/>
        <w:rPr>
          <w:rFonts w:ascii="AucoinExtBol" w:hAnsi="AucoinExtBol"/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Clarinet</w:t>
      </w:r>
      <w:r w:rsidR="00600AFE">
        <w:rPr>
          <w:rFonts w:ascii="AucoinExtBol" w:hAnsi="AucoinExtBol"/>
          <w:sz w:val="144"/>
          <w:szCs w:val="144"/>
        </w:rPr>
        <w:t xml:space="preserve"> 1</w:t>
      </w:r>
    </w:p>
    <w:p w14:paraId="388E9E00" w14:textId="6FB3F54C" w:rsidR="00600AFE" w:rsidRPr="00600AFE" w:rsidRDefault="00600AFE" w:rsidP="00CC436F">
      <w:pPr>
        <w:jc w:val="center"/>
        <w:rPr>
          <w:sz w:val="56"/>
          <w:szCs w:val="56"/>
        </w:rPr>
      </w:pPr>
      <w:r w:rsidRPr="00600AFE">
        <w:rPr>
          <w:rFonts w:ascii="AucoinExtBol" w:hAnsi="AucoinExtBol"/>
          <w:sz w:val="56"/>
          <w:szCs w:val="56"/>
        </w:rPr>
        <w:t>in B flat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3717DAC3">
            <wp:extent cx="3970655" cy="3441235"/>
            <wp:effectExtent l="0" t="0" r="0" b="6985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728" cy="34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732D450" w14:textId="77777777" w:rsidR="004D415A" w:rsidRPr="0034125E" w:rsidRDefault="004D415A" w:rsidP="0051160A">
      <w:pPr>
        <w:jc w:val="center"/>
        <w:rPr>
          <w:rFonts w:ascii="AucoinExtBol" w:hAnsi="AucoinExtBol"/>
          <w:sz w:val="32"/>
          <w:szCs w:val="32"/>
        </w:rPr>
      </w:pPr>
    </w:p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0F78"/>
    <w:rsid w:val="00051834"/>
    <w:rsid w:val="00054742"/>
    <w:rsid w:val="000B26F0"/>
    <w:rsid w:val="00196A98"/>
    <w:rsid w:val="001A0E92"/>
    <w:rsid w:val="001A7314"/>
    <w:rsid w:val="001E1905"/>
    <w:rsid w:val="00263A1D"/>
    <w:rsid w:val="002A33D8"/>
    <w:rsid w:val="002D399A"/>
    <w:rsid w:val="00337F5A"/>
    <w:rsid w:val="0034125E"/>
    <w:rsid w:val="003C2C28"/>
    <w:rsid w:val="004448B7"/>
    <w:rsid w:val="00483AC3"/>
    <w:rsid w:val="004D415A"/>
    <w:rsid w:val="004E70D9"/>
    <w:rsid w:val="004F2F00"/>
    <w:rsid w:val="004F3C33"/>
    <w:rsid w:val="004F456E"/>
    <w:rsid w:val="004F5F89"/>
    <w:rsid w:val="0051160A"/>
    <w:rsid w:val="005F0E75"/>
    <w:rsid w:val="00600AFE"/>
    <w:rsid w:val="006141E6"/>
    <w:rsid w:val="00697D35"/>
    <w:rsid w:val="006F65E0"/>
    <w:rsid w:val="007A3F0E"/>
    <w:rsid w:val="00820464"/>
    <w:rsid w:val="008802A7"/>
    <w:rsid w:val="008F0DF2"/>
    <w:rsid w:val="00942FF5"/>
    <w:rsid w:val="009A2B61"/>
    <w:rsid w:val="009D2E59"/>
    <w:rsid w:val="00AA5187"/>
    <w:rsid w:val="00AE415B"/>
    <w:rsid w:val="00AF0932"/>
    <w:rsid w:val="00AF6D29"/>
    <w:rsid w:val="00BD1895"/>
    <w:rsid w:val="00BE1B1A"/>
    <w:rsid w:val="00C04C17"/>
    <w:rsid w:val="00C3621F"/>
    <w:rsid w:val="00C55759"/>
    <w:rsid w:val="00CC436F"/>
    <w:rsid w:val="00CC6011"/>
    <w:rsid w:val="00D76E0C"/>
    <w:rsid w:val="00DC4835"/>
    <w:rsid w:val="00E10F45"/>
    <w:rsid w:val="00E23855"/>
    <w:rsid w:val="00E82576"/>
    <w:rsid w:val="00ED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2022-05-30T18:05:00Z</dcterms:created>
  <dcterms:modified xsi:type="dcterms:W3CDTF">2022-05-30T18:09:00Z</dcterms:modified>
</cp:coreProperties>
</file>