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FF5" w:rsidRPr="00942FF5" w:rsidRDefault="00942FF5" w:rsidP="0051160A">
      <w:pPr>
        <w:pStyle w:val="Heading3"/>
        <w:rPr>
          <w:rFonts w:ascii="AucoinExtBol" w:hAnsi="AucoinExtBol"/>
          <w:sz w:val="44"/>
          <w:szCs w:val="44"/>
        </w:rPr>
      </w:pPr>
    </w:p>
    <w:p w:rsidR="009A2B61" w:rsidRDefault="00942FF5" w:rsidP="0051160A">
      <w:pPr>
        <w:pStyle w:val="Heading3"/>
        <w:rPr>
          <w:rFonts w:ascii="AucoinExtBol" w:hAnsi="AucoinExtBol"/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>A Little Poem</w:t>
      </w:r>
    </w:p>
    <w:p w:rsidR="002A33D8" w:rsidRPr="002A33D8" w:rsidRDefault="002A33D8" w:rsidP="002A33D8"/>
    <w:p w:rsidR="0051160A" w:rsidRDefault="0051160A" w:rsidP="0051160A">
      <w:pPr>
        <w:pStyle w:val="Heading3"/>
        <w:rPr>
          <w:rFonts w:ascii="AucoinExtBol" w:hAnsi="AucoinExtBol"/>
          <w:szCs w:val="96"/>
        </w:rPr>
      </w:pPr>
      <w:proofErr w:type="gramStart"/>
      <w:r w:rsidRPr="002A33D8">
        <w:rPr>
          <w:rFonts w:ascii="AucoinExtBol" w:hAnsi="AucoinExtBol"/>
          <w:szCs w:val="96"/>
        </w:rPr>
        <w:t>for</w:t>
      </w:r>
      <w:proofErr w:type="gramEnd"/>
      <w:r w:rsidRPr="002A33D8">
        <w:rPr>
          <w:rFonts w:ascii="AucoinExtBol" w:hAnsi="AucoinExtBol"/>
          <w:szCs w:val="96"/>
        </w:rPr>
        <w:t xml:space="preserve"> </w:t>
      </w:r>
      <w:r w:rsidR="00E82576" w:rsidRPr="002A33D8">
        <w:rPr>
          <w:rFonts w:ascii="AucoinExtBol" w:hAnsi="AucoinExtBol"/>
          <w:szCs w:val="96"/>
        </w:rPr>
        <w:t>Concert</w:t>
      </w:r>
      <w:r w:rsidRPr="002A33D8">
        <w:rPr>
          <w:rFonts w:ascii="AucoinExtBol" w:hAnsi="AucoinExtBol"/>
          <w:szCs w:val="96"/>
        </w:rPr>
        <w:t xml:space="preserve"> Band</w:t>
      </w:r>
    </w:p>
    <w:p w:rsidR="002A33D8" w:rsidRDefault="002A33D8" w:rsidP="002A33D8"/>
    <w:p w:rsidR="002A33D8" w:rsidRDefault="002A33D8" w:rsidP="002A33D8"/>
    <w:p w:rsidR="00942FF5" w:rsidRDefault="00942FF5" w:rsidP="002A33D8"/>
    <w:p w:rsidR="00942FF5" w:rsidRDefault="00942FF5" w:rsidP="002A33D8"/>
    <w:p w:rsidR="002A33D8" w:rsidRPr="002A33D8" w:rsidRDefault="002A33D8" w:rsidP="002A33D8"/>
    <w:p w:rsidR="0051160A" w:rsidRPr="00D8522C" w:rsidRDefault="0051160A" w:rsidP="0051160A"/>
    <w:p w:rsidR="00051834" w:rsidRDefault="00942FF5" w:rsidP="0051160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>
            <wp:extent cx="5943600" cy="3912870"/>
            <wp:effectExtent l="19050" t="0" r="0" b="0"/>
            <wp:docPr id="2" name="Picture 1" descr="Poem_NKB with 2 M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em_NKB with 2 Ma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60A" w:rsidRDefault="0051160A" w:rsidP="0051160A">
      <w:pPr>
        <w:rPr>
          <w:rFonts w:ascii="Palatino Linotype" w:hAnsi="Palatino Linotype"/>
        </w:rPr>
      </w:pPr>
    </w:p>
    <w:p w:rsidR="002A33D8" w:rsidRDefault="002A33D8" w:rsidP="0051160A">
      <w:pPr>
        <w:rPr>
          <w:rFonts w:ascii="Palatino Linotype" w:hAnsi="Palatino Linotype"/>
        </w:rPr>
      </w:pPr>
    </w:p>
    <w:p w:rsidR="002A33D8" w:rsidRDefault="002A33D8" w:rsidP="0051160A">
      <w:pPr>
        <w:rPr>
          <w:rFonts w:ascii="Palatino Linotype" w:hAnsi="Palatino Linotype"/>
        </w:rPr>
      </w:pPr>
    </w:p>
    <w:p w:rsidR="002A33D8" w:rsidRDefault="002A33D8" w:rsidP="0051160A">
      <w:pPr>
        <w:rPr>
          <w:rFonts w:ascii="Palatino Linotype" w:hAnsi="Palatino Linotype"/>
        </w:rPr>
      </w:pPr>
    </w:p>
    <w:p w:rsidR="00942FF5" w:rsidRDefault="00942FF5" w:rsidP="0051160A">
      <w:pPr>
        <w:rPr>
          <w:rFonts w:ascii="Palatino Linotype" w:hAnsi="Palatino Linotype"/>
        </w:rPr>
      </w:pPr>
    </w:p>
    <w:p w:rsidR="00942FF5" w:rsidRDefault="00942FF5" w:rsidP="0051160A">
      <w:pPr>
        <w:rPr>
          <w:rFonts w:ascii="Palatino Linotype" w:hAnsi="Palatino Linotype"/>
        </w:rPr>
      </w:pPr>
    </w:p>
    <w:p w:rsidR="002A33D8" w:rsidRDefault="002A33D8" w:rsidP="0051160A">
      <w:pPr>
        <w:rPr>
          <w:rFonts w:ascii="Palatino Linotype" w:hAnsi="Palatino Linotype"/>
        </w:rPr>
      </w:pPr>
    </w:p>
    <w:p w:rsidR="0051160A" w:rsidRPr="002A33D8" w:rsidRDefault="0051160A" w:rsidP="0051160A">
      <w:pPr>
        <w:jc w:val="center"/>
        <w:rPr>
          <w:rFonts w:ascii="AucoinExtBol" w:hAnsi="AucoinExtBol"/>
          <w:sz w:val="120"/>
          <w:szCs w:val="120"/>
        </w:rPr>
      </w:pPr>
      <w:r w:rsidRPr="002A33D8">
        <w:rPr>
          <w:rFonts w:ascii="AucoinExtBol" w:hAnsi="AucoinExtBol"/>
          <w:sz w:val="120"/>
          <w:szCs w:val="120"/>
        </w:rPr>
        <w:t>Bill Robinson</w:t>
      </w:r>
    </w:p>
    <w:sectPr w:rsidR="0051160A" w:rsidRPr="002A33D8" w:rsidSect="0051160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Lib BT">
    <w:panose1 w:val="04040805040B02020603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1160A"/>
    <w:rsid w:val="00034701"/>
    <w:rsid w:val="00051834"/>
    <w:rsid w:val="000B26F0"/>
    <w:rsid w:val="00196A98"/>
    <w:rsid w:val="001A0E92"/>
    <w:rsid w:val="001A7314"/>
    <w:rsid w:val="00263A1D"/>
    <w:rsid w:val="002A33D8"/>
    <w:rsid w:val="00337F5A"/>
    <w:rsid w:val="00483AC3"/>
    <w:rsid w:val="004E70D9"/>
    <w:rsid w:val="004F3C33"/>
    <w:rsid w:val="004F456E"/>
    <w:rsid w:val="0051160A"/>
    <w:rsid w:val="006141E6"/>
    <w:rsid w:val="00697D35"/>
    <w:rsid w:val="006F65E0"/>
    <w:rsid w:val="007A3F0E"/>
    <w:rsid w:val="00942FF5"/>
    <w:rsid w:val="009A2B61"/>
    <w:rsid w:val="009D2E59"/>
    <w:rsid w:val="00AA5187"/>
    <w:rsid w:val="00AE415B"/>
    <w:rsid w:val="00AF6D29"/>
    <w:rsid w:val="00C04C17"/>
    <w:rsid w:val="00C3621F"/>
    <w:rsid w:val="00CC6011"/>
    <w:rsid w:val="00D76E0C"/>
    <w:rsid w:val="00E82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3</cp:revision>
  <dcterms:created xsi:type="dcterms:W3CDTF">2015-03-31T23:56:00Z</dcterms:created>
  <dcterms:modified xsi:type="dcterms:W3CDTF">2015-03-31T23:59:00Z</dcterms:modified>
</cp:coreProperties>
</file>